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C7" w:rsidRPr="009D3814" w:rsidRDefault="004A2568" w:rsidP="00177AAC">
      <w:pPr>
        <w:spacing w:before="60" w:after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</w:t>
      </w:r>
      <w:r w:rsidR="001C42C7" w:rsidRPr="009D3814">
        <w:rPr>
          <w:b/>
          <w:color w:val="000000" w:themeColor="text1"/>
          <w:sz w:val="26"/>
          <w:szCs w:val="26"/>
        </w:rPr>
        <w:t>MỤC LỤC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I. </w:t>
      </w:r>
      <w:r w:rsidR="001C42C7" w:rsidRPr="009D3814">
        <w:rPr>
          <w:color w:val="000000" w:themeColor="text1"/>
          <w:sz w:val="26"/>
          <w:szCs w:val="26"/>
        </w:rPr>
        <w:t xml:space="preserve">MỤC ĐÍCH 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II. </w:t>
      </w:r>
      <w:r w:rsidR="001C42C7" w:rsidRPr="009D3814">
        <w:rPr>
          <w:color w:val="000000" w:themeColor="text1"/>
          <w:sz w:val="26"/>
          <w:szCs w:val="26"/>
        </w:rPr>
        <w:t>PHẠM VI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III. </w:t>
      </w:r>
      <w:r w:rsidR="001C42C7" w:rsidRPr="009D3814">
        <w:rPr>
          <w:color w:val="000000" w:themeColor="text1"/>
          <w:sz w:val="26"/>
          <w:szCs w:val="26"/>
        </w:rPr>
        <w:t>TÀI LIỆU VIỆN DẪ</w:t>
      </w:r>
      <w:r w:rsidRPr="009D3814">
        <w:rPr>
          <w:color w:val="000000" w:themeColor="text1"/>
          <w:sz w:val="26"/>
          <w:szCs w:val="26"/>
        </w:rPr>
        <w:t>N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IV. </w:t>
      </w:r>
      <w:r w:rsidR="001B3438" w:rsidRPr="009D3814">
        <w:rPr>
          <w:color w:val="000000" w:themeColor="text1"/>
          <w:sz w:val="26"/>
          <w:szCs w:val="26"/>
        </w:rPr>
        <w:t>NỘI DUNG QUY TRÌNH</w:t>
      </w:r>
    </w:p>
    <w:p w:rsidR="009D665D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V. </w:t>
      </w:r>
      <w:r w:rsidR="006776DE" w:rsidRPr="009D3814">
        <w:rPr>
          <w:color w:val="000000" w:themeColor="text1"/>
          <w:sz w:val="26"/>
          <w:szCs w:val="26"/>
        </w:rPr>
        <w:t>BIỂU MẪU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VI. </w:t>
      </w:r>
      <w:r w:rsidR="007E4774" w:rsidRPr="009D3814">
        <w:rPr>
          <w:color w:val="000000" w:themeColor="text1"/>
          <w:sz w:val="26"/>
          <w:szCs w:val="26"/>
        </w:rPr>
        <w:t>HỒ SƠ CẦN LƯU</w:t>
      </w:r>
    </w:p>
    <w:p w:rsidR="001F207A" w:rsidRPr="009D3814" w:rsidRDefault="001F207A" w:rsidP="00177AAC">
      <w:pPr>
        <w:spacing w:before="60" w:after="60"/>
        <w:jc w:val="both"/>
        <w:rPr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1C42C7" w:rsidRPr="009D3814" w:rsidTr="00177AAC">
        <w:tc>
          <w:tcPr>
            <w:tcW w:w="1701" w:type="dxa"/>
          </w:tcPr>
          <w:p w:rsidR="001C42C7" w:rsidRPr="009D3814" w:rsidRDefault="00294A24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1C42C7" w:rsidRPr="009D3814" w:rsidRDefault="00524B1E" w:rsidP="00177AA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Soạn</w:t>
            </w:r>
            <w:r w:rsidR="001C42C7" w:rsidRPr="009D3814">
              <w:rPr>
                <w:color w:val="000000" w:themeColor="text1"/>
                <w:sz w:val="26"/>
                <w:szCs w:val="26"/>
              </w:rPr>
              <w:t xml:space="preserve"> thảo</w:t>
            </w:r>
          </w:p>
        </w:tc>
        <w:tc>
          <w:tcPr>
            <w:tcW w:w="2473" w:type="dxa"/>
          </w:tcPr>
          <w:p w:rsidR="001C42C7" w:rsidRPr="009D3814" w:rsidRDefault="001C42C7" w:rsidP="00177AA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1C42C7" w:rsidRPr="009D3814" w:rsidRDefault="001C42C7" w:rsidP="00177AA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Phê duyệt</w:t>
            </w:r>
          </w:p>
        </w:tc>
      </w:tr>
      <w:tr w:rsidR="003C4325" w:rsidRPr="009D3814" w:rsidTr="00177AAC">
        <w:tc>
          <w:tcPr>
            <w:tcW w:w="1701" w:type="dxa"/>
          </w:tcPr>
          <w:p w:rsidR="003C4325" w:rsidRPr="009D3814" w:rsidRDefault="003C4325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3C4325" w:rsidRPr="009D3814" w:rsidRDefault="003C4325" w:rsidP="00CA7E87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 xml:space="preserve">Nguyễn Thị </w:t>
            </w:r>
            <w:r w:rsidR="00CA7E87">
              <w:rPr>
                <w:color w:val="000000" w:themeColor="text1"/>
                <w:sz w:val="26"/>
                <w:szCs w:val="26"/>
              </w:rPr>
              <w:t>Hương</w:t>
            </w:r>
            <w:bookmarkStart w:id="0" w:name="_GoBack"/>
            <w:bookmarkEnd w:id="0"/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Lê Thị Thu Hương</w:t>
            </w:r>
          </w:p>
        </w:tc>
        <w:tc>
          <w:tcPr>
            <w:tcW w:w="2709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Đỗ Mạnh Tuấn</w:t>
            </w:r>
          </w:p>
        </w:tc>
      </w:tr>
      <w:tr w:rsidR="003C4325" w:rsidRPr="009D3814" w:rsidTr="00177AAC">
        <w:tc>
          <w:tcPr>
            <w:tcW w:w="1701" w:type="dxa"/>
          </w:tcPr>
          <w:p w:rsidR="003C4325" w:rsidRPr="009D3814" w:rsidRDefault="003C4325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09" w:type="dxa"/>
          </w:tcPr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C4325" w:rsidRPr="009D3814" w:rsidTr="00177AAC">
        <w:tc>
          <w:tcPr>
            <w:tcW w:w="1701" w:type="dxa"/>
          </w:tcPr>
          <w:p w:rsidR="003C4325" w:rsidRPr="009D3814" w:rsidRDefault="003C4325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 xml:space="preserve"> Phó trưởng phòng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Trưởng phòng</w:t>
            </w:r>
          </w:p>
        </w:tc>
        <w:tc>
          <w:tcPr>
            <w:tcW w:w="2709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Chủ tịch</w:t>
            </w:r>
          </w:p>
        </w:tc>
      </w:tr>
    </w:tbl>
    <w:p w:rsidR="000E2ED6" w:rsidRPr="009D3814" w:rsidRDefault="00C85EF5" w:rsidP="00C85EF5">
      <w:pPr>
        <w:tabs>
          <w:tab w:val="left" w:pos="284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 xml:space="preserve">I. </w:t>
      </w:r>
      <w:r w:rsidR="001C42C7" w:rsidRPr="009D3814">
        <w:rPr>
          <w:b/>
          <w:color w:val="000000" w:themeColor="text1"/>
          <w:sz w:val="26"/>
          <w:szCs w:val="26"/>
        </w:rPr>
        <w:t>MỤC ĐÍCH</w:t>
      </w:r>
    </w:p>
    <w:p w:rsidR="001C42C7" w:rsidRPr="009D3814" w:rsidRDefault="00190629" w:rsidP="00AF28AD">
      <w:pPr>
        <w:spacing w:before="60" w:after="60"/>
        <w:ind w:firstLine="567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  <w:lang w:val="en-GB"/>
        </w:rPr>
        <w:t xml:space="preserve">Quy định </w:t>
      </w:r>
      <w:r w:rsidR="004E4C2D" w:rsidRPr="009D3814">
        <w:rPr>
          <w:color w:val="000000" w:themeColor="text1"/>
          <w:sz w:val="26"/>
          <w:szCs w:val="26"/>
          <w:lang w:val="en-GB"/>
        </w:rPr>
        <w:t>chi tiết</w:t>
      </w:r>
      <w:r w:rsidRPr="009D3814">
        <w:rPr>
          <w:color w:val="000000" w:themeColor="text1"/>
          <w:sz w:val="26"/>
          <w:szCs w:val="26"/>
          <w:lang w:val="en-GB"/>
        </w:rPr>
        <w:t xml:space="preserve"> thủ tục </w:t>
      </w:r>
      <w:r w:rsidR="00442280" w:rsidRPr="009D3814">
        <w:rPr>
          <w:color w:val="000000" w:themeColor="text1"/>
          <w:sz w:val="26"/>
          <w:szCs w:val="26"/>
        </w:rPr>
        <w:t xml:space="preserve">cho </w:t>
      </w:r>
      <w:r w:rsidR="00535960" w:rsidRPr="009D3814">
        <w:rPr>
          <w:color w:val="000000" w:themeColor="text1"/>
          <w:sz w:val="26"/>
          <w:szCs w:val="26"/>
          <w:shd w:val="clear" w:color="auto" w:fill="FFFFFF"/>
        </w:rPr>
        <w:t>phép hoạt động</w:t>
      </w:r>
      <w:r w:rsidR="0059330F">
        <w:rPr>
          <w:color w:val="000000" w:themeColor="text1"/>
          <w:sz w:val="26"/>
          <w:szCs w:val="26"/>
          <w:shd w:val="clear" w:color="auto" w:fill="FFFFFF"/>
        </w:rPr>
        <w:t xml:space="preserve"> trở lại của trung tâm học tập cộng đồng</w:t>
      </w:r>
      <w:r w:rsidR="004E4C2D" w:rsidRPr="009D3814">
        <w:rPr>
          <w:color w:val="000000" w:themeColor="text1"/>
          <w:sz w:val="26"/>
          <w:szCs w:val="26"/>
          <w:lang w:val="en-GB"/>
        </w:rPr>
        <w:t>.Đ</w:t>
      </w:r>
      <w:r w:rsidRPr="009D3814">
        <w:rPr>
          <w:color w:val="000000" w:themeColor="text1"/>
          <w:sz w:val="26"/>
          <w:szCs w:val="26"/>
          <w:lang w:val="en-GB"/>
        </w:rPr>
        <w:t xml:space="preserve">ảm bảo thủ tục được </w:t>
      </w:r>
      <w:r w:rsidR="004E4C2D" w:rsidRPr="009D3814">
        <w:rPr>
          <w:color w:val="000000" w:themeColor="text1"/>
          <w:sz w:val="26"/>
          <w:szCs w:val="26"/>
          <w:lang w:val="en-GB"/>
        </w:rPr>
        <w:t xml:space="preserve">giải quyết </w:t>
      </w:r>
      <w:r w:rsidR="0072234C" w:rsidRPr="009D3814">
        <w:rPr>
          <w:color w:val="000000" w:themeColor="text1"/>
          <w:sz w:val="26"/>
          <w:szCs w:val="26"/>
          <w:lang w:val="en-GB"/>
        </w:rPr>
        <w:t>đúng quy trình,</w:t>
      </w:r>
      <w:r w:rsidRPr="009D3814">
        <w:rPr>
          <w:color w:val="000000" w:themeColor="text1"/>
          <w:sz w:val="26"/>
          <w:szCs w:val="26"/>
          <w:lang w:val="en-GB"/>
        </w:rPr>
        <w:t xml:space="preserve"> chính xác</w:t>
      </w:r>
      <w:r w:rsidR="004E4C2D" w:rsidRPr="009D3814">
        <w:rPr>
          <w:color w:val="000000" w:themeColor="text1"/>
          <w:sz w:val="26"/>
          <w:szCs w:val="26"/>
          <w:lang w:val="en-GB"/>
        </w:rPr>
        <w:t>, nhanh gọn</w:t>
      </w:r>
      <w:r w:rsidR="00D93E35" w:rsidRPr="009D3814">
        <w:rPr>
          <w:color w:val="000000" w:themeColor="text1"/>
          <w:sz w:val="26"/>
          <w:szCs w:val="26"/>
          <w:lang w:val="en-GB"/>
        </w:rPr>
        <w:t>.</w:t>
      </w:r>
    </w:p>
    <w:p w:rsidR="001C42C7" w:rsidRPr="009D3814" w:rsidRDefault="00C85EF5" w:rsidP="00C85EF5">
      <w:pPr>
        <w:tabs>
          <w:tab w:val="left" w:pos="284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 xml:space="preserve">II. </w:t>
      </w:r>
      <w:r w:rsidR="001C42C7" w:rsidRPr="009D3814">
        <w:rPr>
          <w:b/>
          <w:color w:val="000000" w:themeColor="text1"/>
          <w:sz w:val="26"/>
          <w:szCs w:val="26"/>
        </w:rPr>
        <w:t>PHẠM VI</w:t>
      </w:r>
      <w:r w:rsidR="0020690B" w:rsidRPr="009D3814">
        <w:rPr>
          <w:b/>
          <w:color w:val="000000" w:themeColor="text1"/>
          <w:sz w:val="26"/>
          <w:szCs w:val="26"/>
        </w:rPr>
        <w:t xml:space="preserve"> ÁP DỤNG</w:t>
      </w:r>
    </w:p>
    <w:p w:rsidR="0059330F" w:rsidRDefault="001C42C7" w:rsidP="000B5F85">
      <w:pPr>
        <w:spacing w:before="60" w:after="60"/>
        <w:ind w:firstLine="567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9D3814">
        <w:rPr>
          <w:color w:val="000000" w:themeColor="text1"/>
          <w:sz w:val="26"/>
          <w:szCs w:val="26"/>
        </w:rPr>
        <w:t xml:space="preserve">Áp dụng đối </w:t>
      </w:r>
      <w:r w:rsidR="0059330F">
        <w:rPr>
          <w:color w:val="000000" w:themeColor="text1"/>
          <w:sz w:val="26"/>
          <w:szCs w:val="26"/>
          <w:shd w:val="clear" w:color="auto" w:fill="FFFFFF"/>
        </w:rPr>
        <w:t>trung tâm học tập cộng đồng được hoạt động trở lại.</w:t>
      </w:r>
    </w:p>
    <w:p w:rsidR="00CA21AB" w:rsidRPr="009D3814" w:rsidRDefault="0020690B" w:rsidP="000B5F85">
      <w:pPr>
        <w:spacing w:before="60" w:after="60"/>
        <w:ind w:firstLine="567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Cán bộ, công chức thuộc Phòng </w:t>
      </w:r>
      <w:r w:rsidR="00534A89" w:rsidRPr="009D3814">
        <w:rPr>
          <w:color w:val="000000" w:themeColor="text1"/>
          <w:sz w:val="26"/>
          <w:szCs w:val="26"/>
        </w:rPr>
        <w:t>Giáo dục</w:t>
      </w:r>
      <w:r w:rsidR="00AF28AD" w:rsidRPr="009D3814">
        <w:rPr>
          <w:color w:val="000000" w:themeColor="text1"/>
          <w:sz w:val="26"/>
          <w:szCs w:val="26"/>
        </w:rPr>
        <w:t xml:space="preserve"> và </w:t>
      </w:r>
      <w:r w:rsidR="00534A89" w:rsidRPr="009D3814">
        <w:rPr>
          <w:color w:val="000000" w:themeColor="text1"/>
          <w:sz w:val="26"/>
          <w:szCs w:val="26"/>
        </w:rPr>
        <w:t>Đào tạo</w:t>
      </w:r>
      <w:r w:rsidR="00411A71">
        <w:rPr>
          <w:color w:val="000000" w:themeColor="text1"/>
          <w:sz w:val="26"/>
          <w:szCs w:val="26"/>
        </w:rPr>
        <w:t>.</w:t>
      </w:r>
    </w:p>
    <w:p w:rsidR="001C42C7" w:rsidRPr="009D3814" w:rsidRDefault="00C85EF5" w:rsidP="00C85EF5">
      <w:pPr>
        <w:tabs>
          <w:tab w:val="left" w:pos="284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 xml:space="preserve">III. </w:t>
      </w:r>
      <w:r w:rsidR="001C42C7" w:rsidRPr="009D3814">
        <w:rPr>
          <w:b/>
          <w:color w:val="000000" w:themeColor="text1"/>
          <w:sz w:val="26"/>
          <w:szCs w:val="26"/>
        </w:rPr>
        <w:t>TÀI LIỆU VIỆN DẪN</w:t>
      </w:r>
    </w:p>
    <w:p w:rsidR="001C42C7" w:rsidRPr="009D3814" w:rsidRDefault="001B3438" w:rsidP="00AF28AD">
      <w:pPr>
        <w:numPr>
          <w:ilvl w:val="0"/>
          <w:numId w:val="1"/>
        </w:numPr>
        <w:tabs>
          <w:tab w:val="clear" w:pos="1080"/>
        </w:tabs>
        <w:spacing w:before="60" w:after="60"/>
        <w:ind w:left="567" w:firstLine="0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Tiêu chuẩn quốc gia </w:t>
      </w:r>
      <w:r w:rsidR="007578E2" w:rsidRPr="009D3814">
        <w:rPr>
          <w:color w:val="000000" w:themeColor="text1"/>
          <w:sz w:val="26"/>
          <w:szCs w:val="26"/>
        </w:rPr>
        <w:t xml:space="preserve">TCVN </w:t>
      </w:r>
      <w:r w:rsidR="003A6001" w:rsidRPr="009D3814">
        <w:rPr>
          <w:color w:val="000000" w:themeColor="text1"/>
          <w:sz w:val="26"/>
          <w:szCs w:val="26"/>
        </w:rPr>
        <w:t>ISO 9001:2008</w:t>
      </w:r>
      <w:r w:rsidR="004E4C2D" w:rsidRPr="009D3814">
        <w:rPr>
          <w:color w:val="000000" w:themeColor="text1"/>
          <w:sz w:val="26"/>
          <w:szCs w:val="26"/>
        </w:rPr>
        <w:t>.</w:t>
      </w:r>
    </w:p>
    <w:p w:rsidR="00CD6152" w:rsidRPr="009D3814" w:rsidRDefault="00747CA8" w:rsidP="00C85EF5">
      <w:pPr>
        <w:numPr>
          <w:ilvl w:val="0"/>
          <w:numId w:val="1"/>
        </w:numPr>
        <w:tabs>
          <w:tab w:val="clear" w:pos="1080"/>
        </w:tabs>
        <w:spacing w:before="60" w:after="60"/>
        <w:ind w:left="567" w:firstLine="0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Các văn bản pháp quy liên quan đề cập tại </w:t>
      </w:r>
      <w:r w:rsidR="002B4F0F" w:rsidRPr="009D3814">
        <w:rPr>
          <w:color w:val="000000" w:themeColor="text1"/>
          <w:sz w:val="26"/>
          <w:szCs w:val="26"/>
        </w:rPr>
        <w:t xml:space="preserve">mục IV phần </w:t>
      </w:r>
      <w:r w:rsidR="009572DF" w:rsidRPr="009D3814">
        <w:rPr>
          <w:color w:val="000000" w:themeColor="text1"/>
          <w:sz w:val="26"/>
          <w:szCs w:val="26"/>
        </w:rPr>
        <w:t>10</w:t>
      </w:r>
      <w:r w:rsidR="00D34EB3" w:rsidRPr="009D3814">
        <w:rPr>
          <w:color w:val="000000" w:themeColor="text1"/>
          <w:sz w:val="26"/>
          <w:szCs w:val="26"/>
        </w:rPr>
        <w:t>.</w:t>
      </w:r>
    </w:p>
    <w:p w:rsidR="0014316D" w:rsidRPr="009D3814" w:rsidRDefault="0014316D" w:rsidP="00177AAC">
      <w:pPr>
        <w:spacing w:before="60" w:after="60"/>
        <w:ind w:left="1080"/>
        <w:jc w:val="both"/>
        <w:rPr>
          <w:color w:val="000000" w:themeColor="text1"/>
          <w:sz w:val="26"/>
          <w:szCs w:val="26"/>
        </w:rPr>
      </w:pPr>
    </w:p>
    <w:p w:rsidR="001C42C7" w:rsidRPr="009D3814" w:rsidRDefault="001C42C7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  <w:sectPr w:rsidR="001C42C7" w:rsidRPr="009D3814" w:rsidSect="00177AAC">
          <w:headerReference w:type="default" r:id="rId7"/>
          <w:footerReference w:type="even" r:id="rId8"/>
          <w:footerReference w:type="default" r:id="rId9"/>
          <w:headerReference w:type="first" r:id="rId10"/>
          <w:pgSz w:w="11907" w:h="16840" w:code="9"/>
          <w:pgMar w:top="1134" w:right="851" w:bottom="1134" w:left="1701" w:header="360" w:footer="720" w:gutter="0"/>
          <w:cols w:space="720"/>
          <w:titlePg/>
          <w:docGrid w:linePitch="360"/>
        </w:sectPr>
      </w:pPr>
    </w:p>
    <w:p w:rsidR="001C42C7" w:rsidRPr="009D3814" w:rsidRDefault="00C85EF5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lastRenderedPageBreak/>
        <w:t>IV</w:t>
      </w:r>
      <w:r w:rsidR="00A01E4A" w:rsidRPr="009D3814">
        <w:rPr>
          <w:b/>
          <w:color w:val="000000" w:themeColor="text1"/>
          <w:sz w:val="26"/>
          <w:szCs w:val="26"/>
        </w:rPr>
        <w:t xml:space="preserve">. </w:t>
      </w:r>
      <w:r w:rsidR="001B3438" w:rsidRPr="009D3814">
        <w:rPr>
          <w:b/>
          <w:color w:val="000000" w:themeColor="text1"/>
          <w:sz w:val="26"/>
          <w:szCs w:val="26"/>
        </w:rPr>
        <w:t>NỘI DUNG QUY TRÌNH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851"/>
        <w:gridCol w:w="4111"/>
        <w:gridCol w:w="1701"/>
        <w:gridCol w:w="425"/>
        <w:gridCol w:w="709"/>
        <w:gridCol w:w="283"/>
        <w:gridCol w:w="992"/>
      </w:tblGrid>
      <w:tr w:rsidR="0012631F" w:rsidRPr="008F2445" w:rsidTr="00856C8A">
        <w:trPr>
          <w:trHeight w:val="577"/>
        </w:trPr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 xml:space="preserve">Yêu cầu, điều kiện thực hiện thủ tục hành chính </w:t>
            </w:r>
          </w:p>
        </w:tc>
      </w:tr>
      <w:tr w:rsidR="0012631F" w:rsidRPr="008F2445" w:rsidTr="00856C8A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 xml:space="preserve">Không </w:t>
            </w:r>
          </w:p>
        </w:tc>
      </w:tr>
      <w:tr w:rsidR="0012631F" w:rsidRPr="008F2445" w:rsidTr="00856C8A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Số lượng hồ sơ</w:t>
            </w:r>
          </w:p>
        </w:tc>
      </w:tr>
      <w:tr w:rsidR="0012631F" w:rsidRPr="008F2445" w:rsidTr="00856C8A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01 bộ </w:t>
            </w:r>
          </w:p>
        </w:tc>
      </w:tr>
      <w:tr w:rsidR="0012631F" w:rsidRPr="008F2445" w:rsidTr="00856C8A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Thời gian xử lý</w:t>
            </w:r>
          </w:p>
        </w:tc>
      </w:tr>
      <w:tr w:rsidR="0012631F" w:rsidRPr="008F2445" w:rsidTr="00856C8A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14</w:t>
            </w:r>
            <w:r w:rsidRPr="008F2445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việc, </w:t>
            </w:r>
            <w:r w:rsidRPr="008F2445">
              <w:rPr>
                <w:color w:val="000000"/>
                <w:sz w:val="26"/>
                <w:szCs w:val="26"/>
                <w:lang w:val="vi-VN"/>
              </w:rPr>
              <w:t>kể từ khi nhận đủ hồ sơ h</w:t>
            </w:r>
            <w:r w:rsidRPr="008F2445">
              <w:rPr>
                <w:color w:val="000000"/>
                <w:sz w:val="26"/>
                <w:szCs w:val="26"/>
              </w:rPr>
              <w:t>ợ</w:t>
            </w:r>
            <w:r w:rsidRPr="008F2445">
              <w:rPr>
                <w:color w:val="000000"/>
                <w:sz w:val="26"/>
                <w:szCs w:val="26"/>
                <w:lang w:val="vi-VN"/>
              </w:rPr>
              <w:t>p lệ</w:t>
            </w:r>
          </w:p>
        </w:tc>
      </w:tr>
      <w:tr w:rsidR="0012631F" w:rsidRPr="008F2445" w:rsidTr="00856C8A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Nơi tiếp nhận và trả kết quả</w:t>
            </w:r>
          </w:p>
        </w:tc>
      </w:tr>
      <w:tr w:rsidR="0012631F" w:rsidRPr="008F2445" w:rsidTr="00856C8A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>Bộ phận tiếp nhận và trả kết quả UBND quận</w:t>
            </w:r>
          </w:p>
        </w:tc>
      </w:tr>
      <w:tr w:rsidR="0012631F" w:rsidRPr="008F2445" w:rsidTr="00856C8A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8221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Lệ phí</w:t>
            </w:r>
          </w:p>
        </w:tc>
      </w:tr>
      <w:tr w:rsidR="0012631F" w:rsidRPr="008F2445" w:rsidTr="00856C8A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Không </w:t>
            </w:r>
          </w:p>
        </w:tc>
      </w:tr>
      <w:tr w:rsidR="0012631F" w:rsidRPr="008F2445" w:rsidTr="00856C8A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2D446D">
              <w:rPr>
                <w:b/>
                <w:color w:val="FF0000"/>
                <w:sz w:val="26"/>
                <w:szCs w:val="26"/>
              </w:rPr>
              <w:t>Cách thức thực hiện</w:t>
            </w:r>
          </w:p>
        </w:tc>
      </w:tr>
      <w:tr w:rsidR="0012631F" w:rsidRPr="008F2445" w:rsidTr="00856C8A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Trực tiếp tại Bộ phận tiếp nhận và trả kết quả UBND quận:</w:t>
            </w:r>
          </w:p>
          <w:p w:rsidR="0012631F" w:rsidRPr="008F2445" w:rsidRDefault="00CF5BB9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Địa chỉ: T</w:t>
            </w:r>
            <w:r w:rsidR="0012631F">
              <w:rPr>
                <w:color w:val="FF0000"/>
                <w:sz w:val="26"/>
                <w:szCs w:val="26"/>
              </w:rPr>
              <w:t>òa nhà CT6C, khu đô thị Kiều Mai, phường Phúc Diễn, quận Bắc Từ Liêm, thành phố Hà Nội</w:t>
            </w:r>
          </w:p>
        </w:tc>
      </w:tr>
      <w:tr w:rsidR="0012631F" w:rsidRPr="008F2445" w:rsidTr="00856C8A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2D446D">
              <w:rPr>
                <w:b/>
                <w:color w:val="FF0000"/>
                <w:sz w:val="26"/>
                <w:szCs w:val="26"/>
              </w:rPr>
              <w:t>Tên mẫu đơn, mẫu tờ khai</w:t>
            </w:r>
          </w:p>
        </w:tc>
      </w:tr>
      <w:tr w:rsidR="0012631F" w:rsidRPr="008F2445" w:rsidTr="00856C8A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Không</w:t>
            </w:r>
          </w:p>
        </w:tc>
      </w:tr>
      <w:tr w:rsidR="0012631F" w:rsidRPr="008F2445" w:rsidTr="00856C8A">
        <w:trPr>
          <w:trHeight w:val="90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 xml:space="preserve">Thành phần hồ sơ </w:t>
            </w:r>
          </w:p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411A71">
              <w:rPr>
                <w:color w:val="000000"/>
                <w:sz w:val="26"/>
                <w:szCs w:val="26"/>
              </w:rPr>
              <w:t>(</w:t>
            </w:r>
            <w:r w:rsidR="00411A71" w:rsidRPr="00411A71">
              <w:rPr>
                <w:color w:val="000000"/>
                <w:sz w:val="26"/>
                <w:szCs w:val="26"/>
                <w:shd w:val="clear" w:color="auto" w:fill="FFFFFF"/>
              </w:rPr>
              <w:t>Cho phép Trung tâm HTCĐ hoạt động trở lại</w:t>
            </w:r>
            <w:r w:rsidRPr="00411A71">
              <w:rPr>
                <w:color w:val="000000"/>
                <w:sz w:val="26"/>
                <w:szCs w:val="26"/>
              </w:rPr>
              <w:t>)</w:t>
            </w:r>
            <w:r w:rsidR="00411A71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Bản chính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Bản sao công chứng</w:t>
            </w:r>
          </w:p>
        </w:tc>
      </w:tr>
      <w:tr w:rsidR="0012631F" w:rsidRPr="008F2445" w:rsidTr="00856C8A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Pr="00204C70" w:rsidRDefault="0012631F" w:rsidP="00411A71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Tờ trình </w:t>
            </w:r>
            <w:r>
              <w:rPr>
                <w:color w:val="000000"/>
                <w:sz w:val="26"/>
                <w:szCs w:val="26"/>
              </w:rPr>
              <w:t>cho phép hoạt động trở lại</w:t>
            </w:r>
            <w:r w:rsidRPr="008F2445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12631F" w:rsidRPr="008F2445" w:rsidTr="00856C8A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Default="00411A71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Quyết định Thành lập đoàn kiểm tra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411A71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2631F" w:rsidRPr="008F2445" w:rsidTr="00856C8A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Pr="009A159A" w:rsidRDefault="00411A71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Biên bản kiểm tra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411A71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2631F" w:rsidRPr="008F2445" w:rsidTr="00856C8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Quy trình xử lý công việc</w:t>
            </w:r>
          </w:p>
        </w:tc>
      </w:tr>
      <w:tr w:rsidR="0012631F" w:rsidRPr="008F2445" w:rsidTr="00856C8A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Trình tự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Trách nhiệm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Biểu mẫu/</w:t>
            </w:r>
          </w:p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lastRenderedPageBreak/>
              <w:t>Kết quả</w:t>
            </w:r>
          </w:p>
        </w:tc>
      </w:tr>
      <w:tr w:rsidR="0012631F" w:rsidRPr="008F2445" w:rsidTr="000F459F">
        <w:trPr>
          <w:trHeight w:val="19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lastRenderedPageBreak/>
              <w:t>B1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8F2445">
              <w:rPr>
                <w:rStyle w:val="apple-converted-space"/>
                <w:color w:val="000000"/>
                <w:sz w:val="26"/>
                <w:szCs w:val="26"/>
                <w:shd w:val="clear" w:color="auto" w:fill="FCFCFC"/>
              </w:rPr>
              <w:t xml:space="preserve">Tổ chức, cá nhân nộp hồ sơ tại </w:t>
            </w: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8F2445">
              <w:rPr>
                <w:color w:val="000000"/>
                <w:sz w:val="26"/>
                <w:szCs w:val="26"/>
              </w:rPr>
              <w:t>quận</w:t>
            </w: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>.</w:t>
            </w:r>
          </w:p>
          <w:p w:rsidR="0012631F" w:rsidRPr="000F459F" w:rsidRDefault="0012631F" w:rsidP="00856C8A">
            <w:pPr>
              <w:jc w:val="both"/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8F2445">
              <w:rPr>
                <w:sz w:val="26"/>
                <w:szCs w:val="26"/>
              </w:rPr>
              <w:t>quậntiếp nhận và xử lý hồ sơ theo quy định; ghi giấy biên nhận, hẹn ngày trả kết quả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Tổ chức/cá nhân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Theo mục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  <w:p w:rsidR="00976B13" w:rsidRDefault="00976B13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Giấy biên nhận</w:t>
            </w:r>
          </w:p>
        </w:tc>
      </w:tr>
      <w:tr w:rsidR="0012631F" w:rsidRPr="008F2445" w:rsidTr="00856C8A">
        <w:trPr>
          <w:trHeight w:val="183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 UBND quận bàn giao</w:t>
            </w:r>
            <w:r w:rsidR="00976B13">
              <w:rPr>
                <w:color w:val="000000"/>
                <w:sz w:val="26"/>
                <w:szCs w:val="26"/>
              </w:rPr>
              <w:t xml:space="preserve"> hồ sơ cho P</w:t>
            </w:r>
            <w:r w:rsidRPr="008F2445">
              <w:rPr>
                <w:color w:val="000000"/>
                <w:sz w:val="26"/>
                <w:szCs w:val="26"/>
              </w:rPr>
              <w:t>hòng Giáo dục và Đào tạo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  <w:p w:rsidR="00CF50DF" w:rsidRDefault="00CF50DF" w:rsidP="00856C8A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Giáo dục và Đào tạo</w:t>
            </w:r>
            <w:r w:rsidR="00D75844">
              <w:rPr>
                <w:color w:val="000000"/>
                <w:sz w:val="26"/>
                <w:szCs w:val="26"/>
              </w:rPr>
              <w:t xml:space="preserve"> phân công cán bộ thụ lý</w:t>
            </w:r>
            <w:r>
              <w:rPr>
                <w:color w:val="000000"/>
                <w:sz w:val="26"/>
                <w:szCs w:val="26"/>
              </w:rPr>
              <w:t xml:space="preserve"> hồ sơ</w:t>
            </w:r>
            <w:r w:rsidRPr="008F2445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 UBND quận,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Phòng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Phiếu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kiểm soát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quá trình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giải quyết 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hồ sơ</w:t>
            </w:r>
          </w:p>
        </w:tc>
      </w:tr>
      <w:tr w:rsidR="00B001BC" w:rsidRPr="008F2445" w:rsidTr="008D12EE">
        <w:trPr>
          <w:trHeight w:val="2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B3</w:t>
            </w:r>
          </w:p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Pr="002A3650" w:rsidRDefault="00B001BC" w:rsidP="00687D3F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Cán bộ Phòng Giáo dục và Đào tạo thụ lý hồ sơ.</w:t>
            </w:r>
          </w:p>
          <w:p w:rsidR="00B001BC" w:rsidRPr="002A3650" w:rsidRDefault="00B001BC" w:rsidP="00687D3F">
            <w:pPr>
              <w:jc w:val="both"/>
              <w:rPr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Nếu hồ sơ đầy đủ và hợp lệ, cán bộ thụ lý hồ sơ báo cá</w:t>
            </w:r>
            <w:r>
              <w:rPr>
                <w:color w:val="FF0000"/>
                <w:sz w:val="26"/>
                <w:szCs w:val="26"/>
              </w:rPr>
              <w:t>o Lãnh đạo Phòng và tham mưu</w:t>
            </w:r>
            <w:r w:rsidRPr="002A3650">
              <w:rPr>
                <w:color w:val="FF0000"/>
                <w:sz w:val="26"/>
                <w:szCs w:val="26"/>
              </w:rPr>
              <w:t xml:space="preserve"> UBND quận ban hành văn bản phân công nhiệm vụ cho các phòng ban chuyên môn liên quan thẩm định hồ sơ.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Phòng </w:t>
            </w:r>
          </w:p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Pr="008F2445" w:rsidRDefault="00785143" w:rsidP="0078514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  <w:r w:rsidR="00B001BC" w:rsidRPr="008F2445">
              <w:rPr>
                <w:color w:val="000000"/>
                <w:sz w:val="26"/>
                <w:szCs w:val="26"/>
              </w:rPr>
              <w:t xml:space="preserve"> ngày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Công văn</w:t>
            </w:r>
          </w:p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001BC" w:rsidRPr="008F2445" w:rsidTr="008D12EE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2A3650" w:rsidRDefault="00B001BC" w:rsidP="00687D3F">
            <w:pPr>
              <w:jc w:val="both"/>
              <w:rPr>
                <w:i/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* Các phòng ban chuyên môn liên quan thẩm định hồ sơ và cho ý kiến bằng văn bản (báo cáo UBND quận và</w:t>
            </w:r>
            <w:r>
              <w:rPr>
                <w:color w:val="FF0000"/>
                <w:sz w:val="26"/>
                <w:szCs w:val="26"/>
              </w:rPr>
              <w:t xml:space="preserve"> gửi P</w:t>
            </w:r>
            <w:r w:rsidRPr="002A3650">
              <w:rPr>
                <w:color w:val="FF0000"/>
                <w:sz w:val="26"/>
                <w:szCs w:val="26"/>
              </w:rPr>
              <w:t xml:space="preserve">hòng Giáo dục và Đào tạo để tổng hợp). </w:t>
            </w:r>
          </w:p>
          <w:p w:rsidR="00B001BC" w:rsidRPr="002A3650" w:rsidRDefault="00B001BC" w:rsidP="00687D3F">
            <w:pPr>
              <w:jc w:val="both"/>
              <w:rPr>
                <w:i/>
                <w:color w:val="FF0000"/>
                <w:sz w:val="26"/>
                <w:szCs w:val="26"/>
              </w:rPr>
            </w:pPr>
          </w:p>
          <w:p w:rsidR="00B001BC" w:rsidRPr="002A3650" w:rsidRDefault="00B001BC" w:rsidP="00687D3F">
            <w:pPr>
              <w:jc w:val="both"/>
              <w:rPr>
                <w:i/>
                <w:color w:val="FF0000"/>
                <w:sz w:val="26"/>
                <w:szCs w:val="26"/>
              </w:rPr>
            </w:pPr>
          </w:p>
          <w:p w:rsidR="00B001BC" w:rsidRPr="002A3650" w:rsidRDefault="00B001BC" w:rsidP="00687D3F">
            <w:pPr>
              <w:jc w:val="both"/>
              <w:rPr>
                <w:i/>
                <w:color w:val="FF0000"/>
                <w:sz w:val="26"/>
                <w:szCs w:val="26"/>
              </w:rPr>
            </w:pPr>
          </w:p>
          <w:p w:rsidR="00B001BC" w:rsidRPr="002A3650" w:rsidRDefault="00B001BC" w:rsidP="00687D3F">
            <w:pPr>
              <w:jc w:val="both"/>
              <w:rPr>
                <w:i/>
                <w:color w:val="FF0000"/>
                <w:sz w:val="26"/>
                <w:szCs w:val="26"/>
              </w:rPr>
            </w:pPr>
          </w:p>
          <w:p w:rsidR="00B001BC" w:rsidRPr="002A3650" w:rsidRDefault="00B001BC" w:rsidP="00687D3F">
            <w:pPr>
              <w:jc w:val="both"/>
              <w:rPr>
                <w:i/>
                <w:color w:val="FF0000"/>
                <w:sz w:val="26"/>
                <w:szCs w:val="26"/>
              </w:rPr>
            </w:pPr>
            <w:r w:rsidRPr="002A3650">
              <w:rPr>
                <w:i/>
                <w:color w:val="FF0000"/>
                <w:sz w:val="26"/>
                <w:szCs w:val="26"/>
              </w:rPr>
              <w:t xml:space="preserve">* </w:t>
            </w:r>
            <w:r w:rsidRPr="002A3650">
              <w:rPr>
                <w:color w:val="FF0000"/>
                <w:sz w:val="26"/>
                <w:szCs w:val="26"/>
              </w:rPr>
              <w:t>Phòng Giáo dục và Đào tạo tổng hợp ý kiến các phòng ban chuyên môn liên quan:</w:t>
            </w:r>
          </w:p>
          <w:p w:rsidR="00B001BC" w:rsidRPr="002A3650" w:rsidRDefault="00B001BC" w:rsidP="00687D3F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 xml:space="preserve">- Trường hợp hồ sơ chưa đủ điều kiện giải quyết: Phòng Giáo dục và Đào tạo tham mưu với UBND quận văn bản trả lời tổ chức, cá nhân; trong đó 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>nêu rõ lý do</w:t>
            </w:r>
            <w:r w:rsidRPr="002A3650">
              <w:rPr>
                <w:color w:val="FF0000"/>
                <w:sz w:val="26"/>
                <w:szCs w:val="26"/>
              </w:rPr>
              <w:t xml:space="preserve"> hồ sơ chưa đủ </w:t>
            </w:r>
            <w:r w:rsidRPr="002A3650">
              <w:rPr>
                <w:color w:val="FF0000"/>
                <w:sz w:val="26"/>
                <w:szCs w:val="26"/>
              </w:rPr>
              <w:lastRenderedPageBreak/>
              <w:t xml:space="preserve">điều kiện. </w:t>
            </w:r>
            <w:r w:rsidRPr="002A3650">
              <w:rPr>
                <w:color w:val="FF0000"/>
                <w:sz w:val="26"/>
                <w:szCs w:val="26"/>
                <w:shd w:val="clear" w:color="auto" w:fill="FFFFFF"/>
              </w:rPr>
              <w:t>Tổ chức, cá nhân hoàn thiện hồ sơ theo quy định.</w:t>
            </w:r>
          </w:p>
          <w:p w:rsidR="00B001BC" w:rsidRPr="002A3650" w:rsidRDefault="00B001BC" w:rsidP="008730ED">
            <w:pPr>
              <w:jc w:val="both"/>
              <w:rPr>
                <w:color w:val="FF0000"/>
                <w:sz w:val="26"/>
                <w:szCs w:val="26"/>
              </w:rPr>
            </w:pPr>
            <w:r w:rsidRPr="002A3650">
              <w:rPr>
                <w:color w:val="FF0000"/>
                <w:sz w:val="26"/>
                <w:szCs w:val="26"/>
              </w:rPr>
              <w:t>* T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>rường hợp hồ sơ</w:t>
            </w:r>
            <w:r w:rsidRPr="002A3650">
              <w:rPr>
                <w:color w:val="FF0000"/>
                <w:sz w:val="26"/>
                <w:szCs w:val="26"/>
              </w:rPr>
              <w:t xml:space="preserve"> đủ</w:t>
            </w:r>
            <w:r w:rsidRPr="002A3650">
              <w:rPr>
                <w:color w:val="FF0000"/>
                <w:sz w:val="26"/>
                <w:szCs w:val="26"/>
                <w:lang w:val="vi-VN"/>
              </w:rPr>
              <w:t xml:space="preserve"> điều kiện </w:t>
            </w:r>
            <w:r w:rsidRPr="002A3650">
              <w:rPr>
                <w:color w:val="FF0000"/>
                <w:sz w:val="26"/>
                <w:szCs w:val="26"/>
              </w:rPr>
              <w:t xml:space="preserve">giải quyết: Phòng Giáo dục và Đào tạo tham mưu với UBND quận thẩm định </w:t>
            </w:r>
            <w:r w:rsidR="008730ED">
              <w:rPr>
                <w:color w:val="FF0000"/>
                <w:sz w:val="26"/>
                <w:szCs w:val="26"/>
              </w:rPr>
              <w:t>thực tế.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597456" w:rsidRDefault="00B001BC" w:rsidP="002D2BFC">
            <w:pPr>
              <w:jc w:val="center"/>
              <w:rPr>
                <w:spacing w:val="-8"/>
                <w:sz w:val="26"/>
                <w:szCs w:val="26"/>
              </w:rPr>
            </w:pPr>
            <w:r w:rsidRPr="00597456">
              <w:rPr>
                <w:spacing w:val="-8"/>
                <w:sz w:val="26"/>
                <w:szCs w:val="26"/>
              </w:rPr>
              <w:lastRenderedPageBreak/>
              <w:t xml:space="preserve">Phòng </w:t>
            </w:r>
          </w:p>
          <w:p w:rsidR="00B001BC" w:rsidRPr="00597456" w:rsidRDefault="00B001BC" w:rsidP="00411A71">
            <w:pPr>
              <w:jc w:val="center"/>
              <w:rPr>
                <w:sz w:val="26"/>
                <w:szCs w:val="26"/>
              </w:rPr>
            </w:pPr>
            <w:r w:rsidRPr="00597456">
              <w:rPr>
                <w:spacing w:val="-8"/>
                <w:sz w:val="26"/>
                <w:szCs w:val="26"/>
              </w:rPr>
              <w:t>Giáo dục và Đào tạo,</w:t>
            </w:r>
            <w:r w:rsidR="00411A71">
              <w:rPr>
                <w:sz w:val="26"/>
                <w:szCs w:val="26"/>
              </w:rPr>
              <w:t xml:space="preserve">Hội Khuyến học, Lao động thương binh xã hội, </w:t>
            </w:r>
            <w:r w:rsidRPr="00597456">
              <w:rPr>
                <w:sz w:val="26"/>
                <w:szCs w:val="26"/>
              </w:rPr>
              <w:t xml:space="preserve">Nội vụ, Tài chính kế hoạch, 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1BC" w:rsidRPr="00597456" w:rsidRDefault="00785143" w:rsidP="002D2B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5,5 </w:t>
            </w:r>
            <w:r w:rsidR="00B001BC" w:rsidRPr="00597456">
              <w:rPr>
                <w:sz w:val="26"/>
                <w:szCs w:val="26"/>
              </w:rPr>
              <w:t>ngày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Công văn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Thông báo bổ sung hồ sơ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Default="00B001BC" w:rsidP="008D12EE">
            <w:pPr>
              <w:rPr>
                <w:sz w:val="26"/>
                <w:szCs w:val="26"/>
              </w:rPr>
            </w:pPr>
          </w:p>
          <w:p w:rsidR="00B001BC" w:rsidRPr="00597456" w:rsidRDefault="00B001BC" w:rsidP="008D12EE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Giấy mời các phòng ban liên quan thẩm định thực tế</w:t>
            </w:r>
          </w:p>
        </w:tc>
      </w:tr>
      <w:tr w:rsidR="00B001BC" w:rsidRPr="008F2445" w:rsidTr="00856C8A">
        <w:trPr>
          <w:trHeight w:val="1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lastRenderedPageBreak/>
              <w:t>B5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1BC" w:rsidRPr="008F2445" w:rsidRDefault="00B001BC" w:rsidP="008730ED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UBND quận tiến hành thẩm định thực tế tại địa điểm </w:t>
            </w:r>
            <w:r>
              <w:rPr>
                <w:color w:val="000000"/>
                <w:sz w:val="26"/>
                <w:szCs w:val="26"/>
              </w:rPr>
              <w:t>cho phép hoạt động trở lại.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UBND quận, các phòng ban liên quan tham gia thẩm định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1BC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Giấy mời các phòng ban </w:t>
            </w:r>
            <w:r w:rsidRPr="008F2445">
              <w:rPr>
                <w:color w:val="000000"/>
                <w:sz w:val="26"/>
                <w:szCs w:val="26"/>
              </w:rPr>
              <w:t>liên quan thẩm định thực tế</w:t>
            </w:r>
            <w:r>
              <w:rPr>
                <w:color w:val="000000"/>
                <w:sz w:val="26"/>
                <w:szCs w:val="26"/>
              </w:rPr>
              <w:t>,</w:t>
            </w:r>
          </w:p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Biên bản thẩm định thực tế</w:t>
            </w:r>
          </w:p>
        </w:tc>
      </w:tr>
      <w:tr w:rsidR="00B001BC" w:rsidRPr="008F2445" w:rsidTr="00B7584B">
        <w:trPr>
          <w:trHeight w:val="3948"/>
        </w:trPr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Pr="00597456" w:rsidRDefault="00B001BC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Phòng Giáo dục và Đào tạo tổng hợp ý kiến các phòng ban liên quan sau thẩm định thực tế tại trường đề nghị cho phép hoạt động giáo dục</w:t>
            </w:r>
            <w:r>
              <w:rPr>
                <w:sz w:val="26"/>
                <w:szCs w:val="26"/>
              </w:rPr>
              <w:t xml:space="preserve"> trở lại</w:t>
            </w:r>
            <w:r w:rsidRPr="00597456">
              <w:rPr>
                <w:sz w:val="26"/>
                <w:szCs w:val="26"/>
              </w:rPr>
              <w:t>.</w:t>
            </w:r>
          </w:p>
          <w:p w:rsidR="00B001BC" w:rsidRPr="00597456" w:rsidRDefault="00B001BC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* T</w:t>
            </w:r>
            <w:r w:rsidRPr="00597456">
              <w:rPr>
                <w:sz w:val="26"/>
                <w:szCs w:val="26"/>
                <w:lang w:val="vi-VN"/>
              </w:rPr>
              <w:t>rường hợp</w:t>
            </w:r>
            <w:r w:rsidRPr="00597456">
              <w:rPr>
                <w:sz w:val="26"/>
                <w:szCs w:val="26"/>
              </w:rPr>
              <w:t xml:space="preserve"> không đủ</w:t>
            </w:r>
            <w:r w:rsidRPr="00597456">
              <w:rPr>
                <w:sz w:val="26"/>
                <w:szCs w:val="26"/>
                <w:lang w:val="vi-VN"/>
              </w:rPr>
              <w:t xml:space="preserve"> điều kiện </w:t>
            </w:r>
            <w:r w:rsidRPr="00597456">
              <w:rPr>
                <w:sz w:val="26"/>
                <w:szCs w:val="26"/>
              </w:rPr>
              <w:t>cho phép hoạt độnggiáo dục</w:t>
            </w:r>
            <w:r>
              <w:rPr>
                <w:sz w:val="26"/>
                <w:szCs w:val="26"/>
              </w:rPr>
              <w:t xml:space="preserve"> trở lại</w:t>
            </w:r>
            <w:r w:rsidRPr="00597456">
              <w:rPr>
                <w:sz w:val="26"/>
                <w:szCs w:val="26"/>
              </w:rPr>
              <w:t xml:space="preserve">: Phòng Giáo dục và Đào tạo có văn bản trả lời tổ chức, cá nhân; trong đó </w:t>
            </w:r>
            <w:r w:rsidRPr="00597456">
              <w:rPr>
                <w:sz w:val="26"/>
                <w:szCs w:val="26"/>
                <w:lang w:val="vi-VN"/>
              </w:rPr>
              <w:t>nêu rõ lý do</w:t>
            </w:r>
            <w:r w:rsidRPr="00597456">
              <w:rPr>
                <w:sz w:val="26"/>
                <w:szCs w:val="26"/>
              </w:rPr>
              <w:t xml:space="preserve"> không</w:t>
            </w:r>
            <w:r>
              <w:rPr>
                <w:sz w:val="26"/>
                <w:szCs w:val="26"/>
              </w:rPr>
              <w:t xml:space="preserve"> đủ điều kiện</w:t>
            </w:r>
            <w:r w:rsidRPr="00597456">
              <w:rPr>
                <w:sz w:val="26"/>
                <w:szCs w:val="26"/>
                <w:lang w:val="vi-VN"/>
              </w:rPr>
              <w:t>.</w:t>
            </w:r>
          </w:p>
          <w:p w:rsidR="00B001BC" w:rsidRPr="00597456" w:rsidRDefault="00B001BC" w:rsidP="008730ED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* T</w:t>
            </w:r>
            <w:r w:rsidRPr="00597456">
              <w:rPr>
                <w:sz w:val="26"/>
                <w:szCs w:val="26"/>
                <w:lang w:val="vi-VN"/>
              </w:rPr>
              <w:t xml:space="preserve">rường hợp </w:t>
            </w:r>
            <w:r w:rsidRPr="00597456">
              <w:rPr>
                <w:sz w:val="26"/>
                <w:szCs w:val="26"/>
              </w:rPr>
              <w:t>đủ</w:t>
            </w:r>
            <w:r w:rsidRPr="00597456">
              <w:rPr>
                <w:sz w:val="26"/>
                <w:szCs w:val="26"/>
                <w:lang w:val="vi-VN"/>
              </w:rPr>
              <w:t xml:space="preserve"> điều kiện</w:t>
            </w:r>
            <w:r w:rsidRPr="00597456">
              <w:rPr>
                <w:sz w:val="26"/>
                <w:szCs w:val="26"/>
              </w:rPr>
              <w:t xml:space="preserve"> cho phép hoạt động</w:t>
            </w:r>
            <w:r>
              <w:rPr>
                <w:sz w:val="26"/>
                <w:szCs w:val="26"/>
              </w:rPr>
              <w:t xml:space="preserve"> trở lại</w:t>
            </w:r>
            <w:r w:rsidRPr="00597456">
              <w:rPr>
                <w:sz w:val="26"/>
                <w:szCs w:val="26"/>
              </w:rPr>
              <w:t xml:space="preserve">: Phòng Giáo dục và Đào tạo phê duyệt kết quả cho tổ chức, cá nhân.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 xml:space="preserve">Phòng 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Giáo dục và Đào tạo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Phòng</w:t>
            </w: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BC" w:rsidRPr="00597456" w:rsidRDefault="00785143" w:rsidP="004814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B001BC" w:rsidRPr="00597456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Thông báo</w:t>
            </w:r>
          </w:p>
          <w:p w:rsidR="00B001BC" w:rsidRPr="00597456" w:rsidRDefault="00B001BC" w:rsidP="002D2BFC">
            <w:pPr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rPr>
                <w:sz w:val="26"/>
                <w:szCs w:val="26"/>
              </w:rPr>
            </w:pPr>
          </w:p>
          <w:p w:rsidR="00B001BC" w:rsidRPr="00597456" w:rsidRDefault="00B001BC" w:rsidP="002D2BFC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  <w:p w:rsidR="00B001BC" w:rsidRPr="00597456" w:rsidRDefault="00B001BC" w:rsidP="008D12EE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  <w:shd w:val="clear" w:color="auto" w:fill="FFFFFF"/>
              </w:rPr>
              <w:t>Quyết định hành chính</w:t>
            </w:r>
          </w:p>
        </w:tc>
      </w:tr>
      <w:tr w:rsidR="00B001BC" w:rsidRPr="008F2445" w:rsidTr="00F04E7D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</w:t>
            </w: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7A1F1A" w:rsidRDefault="00B001BC" w:rsidP="002D2BFC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A1F1A">
              <w:rPr>
                <w:color w:val="000000"/>
                <w:sz w:val="26"/>
                <w:szCs w:val="26"/>
                <w:shd w:val="clear" w:color="auto" w:fill="FFFFFF"/>
              </w:rPr>
              <w:t>Chuyển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hồ sơ đã kí duyệt cho bộ phận v</w:t>
            </w:r>
            <w:r w:rsidRPr="007A1F1A">
              <w:rPr>
                <w:color w:val="000000"/>
                <w:sz w:val="26"/>
                <w:szCs w:val="26"/>
                <w:shd w:val="clear" w:color="auto" w:fill="FFFFFF"/>
              </w:rPr>
              <w:t>ăn thư đóng dấu văn bản và kí bàn giao kết quả về bộ phận tiếp nhận và trả kết quả UBND quận.</w:t>
            </w:r>
          </w:p>
          <w:p w:rsidR="00B001BC" w:rsidRPr="008F2445" w:rsidRDefault="00B001BC" w:rsidP="002D2BFC">
            <w:pPr>
              <w:jc w:val="both"/>
              <w:rPr>
                <w:color w:val="000000"/>
                <w:sz w:val="26"/>
                <w:szCs w:val="26"/>
              </w:rPr>
            </w:pPr>
            <w:r w:rsidRPr="007A1F1A">
              <w:rPr>
                <w:color w:val="000000"/>
                <w:sz w:val="26"/>
                <w:szCs w:val="26"/>
                <w:shd w:val="clear" w:color="auto" w:fill="FFFFFF"/>
              </w:rPr>
              <w:t>Lưu hồ sơ theo dõi.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Default="00B001BC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Phòng </w:t>
            </w:r>
          </w:p>
          <w:p w:rsidR="00B001BC" w:rsidRPr="008F2445" w:rsidRDefault="00B001BC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1BC" w:rsidRPr="008F2445" w:rsidRDefault="00785143" w:rsidP="002D2B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  <w:r w:rsidR="00B001BC" w:rsidRPr="008F2445">
              <w:rPr>
                <w:color w:val="000000"/>
                <w:sz w:val="26"/>
                <w:szCs w:val="26"/>
              </w:rPr>
              <w:t xml:space="preserve"> ngày</w:t>
            </w:r>
          </w:p>
          <w:p w:rsidR="00B001BC" w:rsidRPr="008F2445" w:rsidRDefault="00B001BC" w:rsidP="002D2B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BC" w:rsidRDefault="00B001BC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Sổ theo dõi</w:t>
            </w:r>
          </w:p>
          <w:p w:rsidR="00B001BC" w:rsidRPr="008F2445" w:rsidRDefault="00B001BC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 kết quả thực hiện thủ tục hành chính </w:t>
            </w:r>
          </w:p>
        </w:tc>
      </w:tr>
      <w:tr w:rsidR="00B001BC" w:rsidRPr="008F2445" w:rsidTr="00856C8A">
        <w:trPr>
          <w:trHeight w:val="20"/>
        </w:trPr>
        <w:tc>
          <w:tcPr>
            <w:tcW w:w="85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</w:t>
            </w: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7A1F1A" w:rsidRDefault="00B001BC" w:rsidP="00856C8A">
            <w:pPr>
              <w:jc w:val="both"/>
              <w:rPr>
                <w:color w:val="FF0000"/>
                <w:sz w:val="26"/>
                <w:szCs w:val="26"/>
              </w:rPr>
            </w:pPr>
            <w:r w:rsidRPr="007A1F1A">
              <w:rPr>
                <w:color w:val="FF0000"/>
                <w:sz w:val="26"/>
                <w:szCs w:val="26"/>
              </w:rPr>
              <w:t xml:space="preserve">Bộ phận tiếp nhận và trả kết quả </w:t>
            </w:r>
            <w:r w:rsidRPr="007A1F1A">
              <w:rPr>
                <w:color w:val="000000"/>
                <w:sz w:val="26"/>
                <w:szCs w:val="26"/>
                <w:shd w:val="clear" w:color="auto" w:fill="FCFCFC"/>
              </w:rPr>
              <w:lastRenderedPageBreak/>
              <w:t xml:space="preserve">UBND </w:t>
            </w:r>
            <w:r w:rsidRPr="007A1F1A">
              <w:rPr>
                <w:color w:val="000000"/>
                <w:sz w:val="26"/>
                <w:szCs w:val="26"/>
              </w:rPr>
              <w:t>quận</w:t>
            </w:r>
            <w:r>
              <w:rPr>
                <w:color w:val="FF0000"/>
                <w:sz w:val="26"/>
                <w:szCs w:val="26"/>
              </w:rPr>
              <w:t xml:space="preserve"> vào sổ theo dõi và</w:t>
            </w:r>
            <w:r w:rsidRPr="007A1F1A">
              <w:rPr>
                <w:color w:val="FF0000"/>
                <w:sz w:val="26"/>
                <w:szCs w:val="26"/>
              </w:rPr>
              <w:t xml:space="preserve"> trả kết quả cho </w:t>
            </w:r>
            <w:r w:rsidRPr="007A1F1A">
              <w:rPr>
                <w:color w:val="000000"/>
                <w:sz w:val="26"/>
                <w:szCs w:val="26"/>
              </w:rPr>
              <w:t>tổ chức, cá nhân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B001BC" w:rsidRPr="008F2445" w:rsidRDefault="00B001BC" w:rsidP="00856C8A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lastRenderedPageBreak/>
              <w:t xml:space="preserve">Bộ phận tiếp </w:t>
            </w:r>
            <w:r w:rsidRPr="008F2445">
              <w:rPr>
                <w:color w:val="000000"/>
                <w:sz w:val="26"/>
                <w:szCs w:val="26"/>
              </w:rPr>
              <w:lastRenderedPageBreak/>
              <w:t>nhận và trả kết quả UBND quận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BC" w:rsidRPr="008F2445" w:rsidRDefault="00785143" w:rsidP="00856C8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01</w:t>
            </w:r>
            <w:r w:rsidR="00B001BC" w:rsidRPr="008F2445">
              <w:rPr>
                <w:color w:val="000000"/>
                <w:sz w:val="26"/>
                <w:szCs w:val="26"/>
              </w:rPr>
              <w:t xml:space="preserve"> ngày</w:t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1BC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Sổ theo </w:t>
            </w:r>
            <w:r w:rsidRPr="008F2445">
              <w:rPr>
                <w:color w:val="000000"/>
                <w:sz w:val="26"/>
                <w:szCs w:val="26"/>
              </w:rPr>
              <w:lastRenderedPageBreak/>
              <w:t xml:space="preserve">dõi </w:t>
            </w:r>
          </w:p>
          <w:p w:rsidR="00B001BC" w:rsidRPr="008F2445" w:rsidRDefault="00B001BC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kết quả thực hiện thủ tục hành chính</w:t>
            </w:r>
          </w:p>
        </w:tc>
      </w:tr>
      <w:tr w:rsidR="00B001BC" w:rsidRPr="008F2445" w:rsidTr="00856C8A">
        <w:trPr>
          <w:trHeight w:val="19"/>
        </w:trPr>
        <w:tc>
          <w:tcPr>
            <w:tcW w:w="851" w:type="dxa"/>
          </w:tcPr>
          <w:p w:rsidR="00B001BC" w:rsidRPr="008F2445" w:rsidRDefault="00B001BC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8221" w:type="dxa"/>
            <w:gridSpan w:val="6"/>
          </w:tcPr>
          <w:p w:rsidR="00B001BC" w:rsidRPr="008F2445" w:rsidRDefault="00B001BC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Cơ sở pháp lý</w:t>
            </w:r>
          </w:p>
        </w:tc>
      </w:tr>
      <w:tr w:rsidR="00B001BC" w:rsidRPr="008F2445" w:rsidTr="00856C8A">
        <w:trPr>
          <w:trHeight w:val="306"/>
        </w:trPr>
        <w:tc>
          <w:tcPr>
            <w:tcW w:w="851" w:type="dxa"/>
            <w:tcBorders>
              <w:bottom w:val="single" w:sz="4" w:space="0" w:color="auto"/>
            </w:tcBorders>
          </w:tcPr>
          <w:p w:rsidR="00B001BC" w:rsidRPr="008F2445" w:rsidRDefault="00B001BC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001BC" w:rsidRDefault="00B001BC" w:rsidP="008833D5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Nghị định số 46/2017/NĐ-CP ngày 21/04/2017 của Chính phủ quy định về điều kiện đầu tư và hoạt động trong lĩnh giáo dục.</w:t>
            </w:r>
          </w:p>
          <w:p w:rsidR="00B001BC" w:rsidRPr="008F2445" w:rsidRDefault="00B001BC" w:rsidP="008833D5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Quyết định số 1556/QĐ-BGD&amp;ĐT ngày 5/5/2017 của Bộ Giáo dục và Đào tạo.</w:t>
            </w:r>
          </w:p>
        </w:tc>
      </w:tr>
    </w:tbl>
    <w:p w:rsidR="00F833C5" w:rsidRPr="009D3814" w:rsidRDefault="0077015A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>V</w:t>
      </w:r>
      <w:r w:rsidR="00E64C53" w:rsidRPr="009D3814">
        <w:rPr>
          <w:b/>
          <w:color w:val="000000" w:themeColor="text1"/>
          <w:sz w:val="26"/>
          <w:szCs w:val="26"/>
        </w:rPr>
        <w:t>.</w:t>
      </w:r>
      <w:r w:rsidR="0011719D" w:rsidRPr="009D3814">
        <w:rPr>
          <w:b/>
          <w:color w:val="000000" w:themeColor="text1"/>
          <w:sz w:val="26"/>
          <w:szCs w:val="26"/>
        </w:rPr>
        <w:t>BIỂU MẪ</w:t>
      </w:r>
      <w:r w:rsidR="0048318D" w:rsidRPr="009D3814">
        <w:rPr>
          <w:b/>
          <w:color w:val="000000" w:themeColor="text1"/>
          <w:sz w:val="26"/>
          <w:szCs w:val="26"/>
        </w:rPr>
        <w:t>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363"/>
      </w:tblGrid>
      <w:tr w:rsidR="005416E3" w:rsidRPr="009D3814" w:rsidTr="002F6755">
        <w:tc>
          <w:tcPr>
            <w:tcW w:w="709" w:type="dxa"/>
          </w:tcPr>
          <w:p w:rsidR="005416E3" w:rsidRPr="009D3814" w:rsidRDefault="005416E3" w:rsidP="00177AAC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63" w:type="dxa"/>
          </w:tcPr>
          <w:p w:rsidR="005416E3" w:rsidRPr="009D3814" w:rsidRDefault="005416E3" w:rsidP="00E075FB">
            <w:pPr>
              <w:spacing w:before="60" w:after="6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Tên Biểu mẫu</w:t>
            </w:r>
          </w:p>
        </w:tc>
      </w:tr>
      <w:tr w:rsidR="005416E3" w:rsidRPr="009D3814" w:rsidTr="002F6755">
        <w:trPr>
          <w:trHeight w:val="445"/>
        </w:trPr>
        <w:tc>
          <w:tcPr>
            <w:tcW w:w="709" w:type="dxa"/>
          </w:tcPr>
          <w:p w:rsidR="005416E3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63" w:type="dxa"/>
          </w:tcPr>
          <w:p w:rsidR="005416E3" w:rsidRPr="009D3814" w:rsidRDefault="005416E3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9D3814">
              <w:rPr>
                <w:color w:val="000000" w:themeColor="text1"/>
                <w:sz w:val="26"/>
                <w:szCs w:val="26"/>
                <w:lang w:val="nl-NL"/>
              </w:rPr>
              <w:t>Sổ theo dõi kết quả thực hiện thủ tục hành chính</w:t>
            </w:r>
            <w:r w:rsidR="00F61E26" w:rsidRPr="009D3814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</w:tr>
      <w:tr w:rsidR="005416E3" w:rsidRPr="009D3814" w:rsidTr="002F6755">
        <w:trPr>
          <w:trHeight w:val="445"/>
        </w:trPr>
        <w:tc>
          <w:tcPr>
            <w:tcW w:w="709" w:type="dxa"/>
          </w:tcPr>
          <w:p w:rsidR="005416E3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63" w:type="dxa"/>
          </w:tcPr>
          <w:p w:rsidR="005416E3" w:rsidRPr="009D3814" w:rsidRDefault="00A77F37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9D3814">
              <w:rPr>
                <w:color w:val="000000" w:themeColor="text1"/>
                <w:sz w:val="26"/>
                <w:szCs w:val="26"/>
                <w:lang w:val="nl-NL"/>
              </w:rPr>
              <w:t>Giấy biên nhận</w:t>
            </w:r>
            <w:r w:rsidR="00F61E26" w:rsidRPr="009D3814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</w:tr>
    </w:tbl>
    <w:p w:rsidR="007322BB" w:rsidRPr="009D3814" w:rsidRDefault="0077015A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>VI</w:t>
      </w:r>
      <w:r w:rsidR="00E64C53" w:rsidRPr="009D3814">
        <w:rPr>
          <w:b/>
          <w:color w:val="000000" w:themeColor="text1"/>
          <w:sz w:val="26"/>
          <w:szCs w:val="26"/>
        </w:rPr>
        <w:t>.</w:t>
      </w:r>
      <w:r w:rsidR="00A77F37" w:rsidRPr="009D3814">
        <w:rPr>
          <w:b/>
          <w:color w:val="000000" w:themeColor="text1"/>
          <w:sz w:val="26"/>
          <w:szCs w:val="26"/>
        </w:rPr>
        <w:t xml:space="preserve"> HỒ SƠ </w:t>
      </w:r>
      <w:r w:rsidR="0011719D" w:rsidRPr="009D3814">
        <w:rPr>
          <w:b/>
          <w:color w:val="000000" w:themeColor="text1"/>
          <w:sz w:val="26"/>
          <w:szCs w:val="26"/>
        </w:rPr>
        <w:t>LƯU</w:t>
      </w:r>
      <w:r w:rsidR="00A77F37" w:rsidRPr="009D3814">
        <w:rPr>
          <w:b/>
          <w:color w:val="000000" w:themeColor="text1"/>
          <w:sz w:val="26"/>
          <w:szCs w:val="26"/>
        </w:rPr>
        <w:t xml:space="preserve">: </w:t>
      </w:r>
      <w:r w:rsidR="00E64C53" w:rsidRPr="009D3814">
        <w:rPr>
          <w:b/>
          <w:color w:val="000000" w:themeColor="text1"/>
          <w:sz w:val="26"/>
          <w:szCs w:val="26"/>
        </w:rPr>
        <w:t>Hồ sơ lưu bao gồm các thành phần sau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363"/>
      </w:tblGrid>
      <w:tr w:rsidR="00EB781D" w:rsidRPr="009D3814" w:rsidTr="002F6755">
        <w:trPr>
          <w:trHeight w:val="436"/>
        </w:trPr>
        <w:tc>
          <w:tcPr>
            <w:tcW w:w="709" w:type="dxa"/>
          </w:tcPr>
          <w:p w:rsidR="00EB781D" w:rsidRPr="009D3814" w:rsidRDefault="00E64C53" w:rsidP="00177AAC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8363" w:type="dxa"/>
          </w:tcPr>
          <w:p w:rsidR="00EB781D" w:rsidRPr="009D3814" w:rsidRDefault="00447E2F" w:rsidP="00177AAC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EB781D" w:rsidRPr="009D3814">
              <w:rPr>
                <w:b/>
                <w:color w:val="000000" w:themeColor="text1"/>
                <w:sz w:val="26"/>
                <w:szCs w:val="26"/>
              </w:rPr>
              <w:t>ồ sơ</w:t>
            </w:r>
            <w:r w:rsidRPr="009D3814">
              <w:rPr>
                <w:b/>
                <w:color w:val="000000" w:themeColor="text1"/>
                <w:sz w:val="26"/>
                <w:szCs w:val="26"/>
              </w:rPr>
              <w:t xml:space="preserve"> lưu</w:t>
            </w:r>
            <w:r w:rsidR="00CA21AB" w:rsidRPr="009D3814">
              <w:rPr>
                <w:b/>
                <w:color w:val="000000" w:themeColor="text1"/>
                <w:sz w:val="26"/>
                <w:szCs w:val="26"/>
              </w:rPr>
              <w:t xml:space="preserve"> (bản sao)</w:t>
            </w:r>
          </w:p>
        </w:tc>
      </w:tr>
      <w:tr w:rsidR="00BC1AE5" w:rsidRPr="009D3814" w:rsidTr="002F6755">
        <w:trPr>
          <w:trHeight w:val="269"/>
        </w:trPr>
        <w:tc>
          <w:tcPr>
            <w:tcW w:w="709" w:type="dxa"/>
          </w:tcPr>
          <w:p w:rsidR="00BC1AE5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63" w:type="dxa"/>
            <w:vAlign w:val="center"/>
          </w:tcPr>
          <w:p w:rsidR="00BC1AE5" w:rsidRPr="009D3814" w:rsidRDefault="00A77F37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Thành </w:t>
            </w:r>
            <w:r w:rsidR="00CA21AB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phần hồ sơ theo mục </w:t>
            </w:r>
            <w:r w:rsidR="00442280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IV phần 8</w:t>
            </w:r>
            <w:r w:rsidR="008C1B89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2011A" w:rsidRPr="009D3814" w:rsidTr="002F6755">
        <w:trPr>
          <w:trHeight w:val="269"/>
        </w:trPr>
        <w:tc>
          <w:tcPr>
            <w:tcW w:w="709" w:type="dxa"/>
          </w:tcPr>
          <w:p w:rsidR="0092011A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63" w:type="dxa"/>
            <w:vAlign w:val="center"/>
          </w:tcPr>
          <w:p w:rsidR="0092011A" w:rsidRPr="009D3814" w:rsidRDefault="00125961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Kết quả thực hiện thủ tục</w:t>
            </w:r>
            <w:r w:rsidR="008C1B89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CF3CB9" w:rsidRPr="009D3814" w:rsidTr="002F6755">
        <w:trPr>
          <w:trHeight w:val="269"/>
        </w:trPr>
        <w:tc>
          <w:tcPr>
            <w:tcW w:w="709" w:type="dxa"/>
          </w:tcPr>
          <w:p w:rsidR="00CF3CB9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363" w:type="dxa"/>
            <w:vAlign w:val="center"/>
          </w:tcPr>
          <w:p w:rsidR="00CF3CB9" w:rsidRPr="009D3814" w:rsidRDefault="00077FE5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Phiếu theo dõi thực hiện thủ tục hành chính</w:t>
            </w:r>
            <w:r w:rsidR="008C1B89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87A69" w:rsidRPr="009D3814" w:rsidTr="002F6755">
        <w:trPr>
          <w:trHeight w:val="404"/>
        </w:trPr>
        <w:tc>
          <w:tcPr>
            <w:tcW w:w="709" w:type="dxa"/>
          </w:tcPr>
          <w:p w:rsidR="00987A69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363" w:type="dxa"/>
            <w:vAlign w:val="center"/>
          </w:tcPr>
          <w:p w:rsidR="00987A69" w:rsidRPr="009D3814" w:rsidRDefault="00987A69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 xml:space="preserve">Sổ theo dõi </w:t>
            </w:r>
            <w:r w:rsidR="00E07D13" w:rsidRPr="009D3814">
              <w:rPr>
                <w:color w:val="000000" w:themeColor="text1"/>
                <w:sz w:val="26"/>
                <w:szCs w:val="26"/>
              </w:rPr>
              <w:t>kết quả thực hiện thủ tục hành chính</w:t>
            </w:r>
            <w:r w:rsidR="00A77F37" w:rsidRPr="009D3814">
              <w:rPr>
                <w:color w:val="000000" w:themeColor="text1"/>
                <w:sz w:val="26"/>
                <w:szCs w:val="26"/>
              </w:rPr>
              <w:t>(bản cứng hoặc file máy tính)</w:t>
            </w:r>
            <w:r w:rsidR="00293852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097E20" w:rsidRPr="009D3814" w:rsidTr="002F6755">
        <w:tc>
          <w:tcPr>
            <w:tcW w:w="9072" w:type="dxa"/>
            <w:gridSpan w:val="2"/>
          </w:tcPr>
          <w:p w:rsidR="00097E20" w:rsidRPr="009D3814" w:rsidRDefault="005D1C6B" w:rsidP="00125961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Hồ sơ được lưu tại UBND quận và lưu trữ theo quy định hiện hành.</w:t>
            </w:r>
          </w:p>
        </w:tc>
      </w:tr>
    </w:tbl>
    <w:p w:rsidR="00001F6F" w:rsidRPr="009D3814" w:rsidRDefault="00001F6F" w:rsidP="00177AAC">
      <w:pPr>
        <w:spacing w:before="60" w:after="60"/>
        <w:rPr>
          <w:color w:val="000000" w:themeColor="text1"/>
          <w:sz w:val="26"/>
          <w:szCs w:val="26"/>
        </w:rPr>
      </w:pPr>
    </w:p>
    <w:sectPr w:rsidR="00001F6F" w:rsidRPr="009D3814" w:rsidSect="001407C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46C" w:rsidRDefault="00C3146C">
      <w:r>
        <w:separator/>
      </w:r>
    </w:p>
  </w:endnote>
  <w:endnote w:type="continuationSeparator" w:id="1">
    <w:p w:rsidR="00C3146C" w:rsidRDefault="00C31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3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4F4F25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D0555C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4F4F25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F16">
      <w:rPr>
        <w:rStyle w:val="PageNumber"/>
        <w:noProof/>
      </w:rPr>
      <w:t>5</w:t>
    </w:r>
    <w:r>
      <w:rPr>
        <w:rStyle w:val="PageNumber"/>
      </w:rPr>
      <w:fldChar w:fldCharType="end"/>
    </w:r>
    <w:r w:rsidR="00F973F2">
      <w:rPr>
        <w:rStyle w:val="PageNumber"/>
      </w:rPr>
      <w:t>/5</w:t>
    </w:r>
  </w:p>
  <w:p w:rsidR="00D0555C" w:rsidRDefault="00D0555C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46C" w:rsidRDefault="00C3146C">
      <w:r>
        <w:separator/>
      </w:r>
    </w:p>
  </w:footnote>
  <w:footnote w:type="continuationSeparator" w:id="1">
    <w:p w:rsidR="00C3146C" w:rsidRDefault="00C314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00"/>
      <w:gridCol w:w="4721"/>
      <w:gridCol w:w="1843"/>
      <w:gridCol w:w="1275"/>
    </w:tblGrid>
    <w:tr w:rsidR="00D0555C" w:rsidTr="004E266B">
      <w:trPr>
        <w:cantSplit/>
        <w:trHeight w:val="415"/>
      </w:trPr>
      <w:tc>
        <w:tcPr>
          <w:tcW w:w="1800" w:type="dxa"/>
          <w:vMerge w:val="restart"/>
          <w:vAlign w:val="center"/>
        </w:tcPr>
        <w:p w:rsidR="00D0555C" w:rsidRPr="00FF5854" w:rsidRDefault="00093474" w:rsidP="00FF6F0E">
          <w:pPr>
            <w:jc w:val="center"/>
          </w:pPr>
          <w:r>
            <w:rPr>
              <w:lang w:val="nl-NL"/>
            </w:rPr>
            <w:t xml:space="preserve">UBND </w:t>
          </w:r>
          <w:r w:rsidR="00FF6F0E">
            <w:rPr>
              <w:lang w:val="nl-NL"/>
            </w:rPr>
            <w:t xml:space="preserve">QUẬN </w:t>
          </w:r>
          <w:r w:rsidR="0025440C">
            <w:rPr>
              <w:lang w:val="nl-NL"/>
            </w:rPr>
            <w:t>BẮC</w:t>
          </w:r>
          <w:r w:rsidR="006F4E63">
            <w:rPr>
              <w:lang w:val="nl-NL"/>
            </w:rPr>
            <w:t xml:space="preserve"> TỪ LIÊM</w:t>
          </w:r>
        </w:p>
      </w:tc>
      <w:tc>
        <w:tcPr>
          <w:tcW w:w="4721" w:type="dxa"/>
          <w:tcBorders>
            <w:bottom w:val="nil"/>
          </w:tcBorders>
          <w:vAlign w:val="center"/>
        </w:tcPr>
        <w:p w:rsidR="00D0555C" w:rsidRPr="00DC31AA" w:rsidRDefault="00D0555C" w:rsidP="008A7AE7">
          <w:pPr>
            <w:jc w:val="center"/>
            <w:rPr>
              <w:b/>
              <w:sz w:val="28"/>
              <w:szCs w:val="28"/>
            </w:rPr>
          </w:pPr>
          <w:r w:rsidRPr="00DC31AA">
            <w:rPr>
              <w:b/>
              <w:sz w:val="28"/>
              <w:szCs w:val="28"/>
            </w:rPr>
            <w:t xml:space="preserve">QUY TRÌNH </w:t>
          </w:r>
        </w:p>
      </w:tc>
      <w:tc>
        <w:tcPr>
          <w:tcW w:w="1843" w:type="dxa"/>
          <w:tcBorders>
            <w:right w:val="nil"/>
          </w:tcBorders>
        </w:tcPr>
        <w:p w:rsidR="00D0555C" w:rsidRDefault="00D0555C" w:rsidP="00564EEC">
          <w:r>
            <w:t>Mã hiệu:</w:t>
          </w:r>
        </w:p>
      </w:tc>
      <w:tc>
        <w:tcPr>
          <w:tcW w:w="1275" w:type="dxa"/>
          <w:tcBorders>
            <w:left w:val="nil"/>
          </w:tcBorders>
        </w:tcPr>
        <w:p w:rsidR="00D0555C" w:rsidRDefault="00853EB4" w:rsidP="00B231E4">
          <w:pPr>
            <w:jc w:val="both"/>
          </w:pPr>
          <w:r>
            <w:t>QT 33</w:t>
          </w:r>
          <w:r w:rsidR="00D6331E">
            <w:t>/GD</w:t>
          </w:r>
        </w:p>
      </w:tc>
    </w:tr>
    <w:tr w:rsidR="00D0555C" w:rsidTr="004E266B">
      <w:trPr>
        <w:cantSplit/>
        <w:trHeight w:val="158"/>
      </w:trPr>
      <w:tc>
        <w:tcPr>
          <w:tcW w:w="1800" w:type="dxa"/>
          <w:vMerge/>
        </w:tcPr>
        <w:p w:rsidR="00D0555C" w:rsidRDefault="00D0555C" w:rsidP="00564EEC">
          <w:pPr>
            <w:jc w:val="both"/>
          </w:pPr>
        </w:p>
      </w:tc>
      <w:tc>
        <w:tcPr>
          <w:tcW w:w="4721" w:type="dxa"/>
          <w:vMerge w:val="restart"/>
          <w:tcBorders>
            <w:top w:val="nil"/>
          </w:tcBorders>
        </w:tcPr>
        <w:p w:rsidR="00D0555C" w:rsidRPr="00CC35D6" w:rsidRDefault="00853EB4" w:rsidP="00715B8D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>Cho phép trung tâm học tập cộng đồng hoạt động trở lại</w:t>
          </w:r>
        </w:p>
      </w:tc>
      <w:tc>
        <w:tcPr>
          <w:tcW w:w="1843" w:type="dxa"/>
          <w:tcBorders>
            <w:right w:val="nil"/>
          </w:tcBorders>
        </w:tcPr>
        <w:p w:rsidR="00D0555C" w:rsidRPr="00A818C6" w:rsidRDefault="00D0555C" w:rsidP="00564EEC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</w:p>
      </w:tc>
      <w:tc>
        <w:tcPr>
          <w:tcW w:w="1275" w:type="dxa"/>
          <w:tcBorders>
            <w:left w:val="nil"/>
          </w:tcBorders>
        </w:tcPr>
        <w:p w:rsidR="00D0555C" w:rsidRPr="004E32A3" w:rsidRDefault="00125961" w:rsidP="00F80084">
          <w:pPr>
            <w:jc w:val="both"/>
            <w:rPr>
              <w:lang w:val="nl-NL"/>
            </w:rPr>
          </w:pPr>
          <w:r>
            <w:rPr>
              <w:lang w:val="nl-NL"/>
            </w:rPr>
            <w:t>0</w:t>
          </w:r>
          <w:r w:rsidR="00411A71">
            <w:rPr>
              <w:lang w:val="nl-NL"/>
            </w:rPr>
            <w:t>1</w:t>
          </w:r>
        </w:p>
      </w:tc>
    </w:tr>
    <w:tr w:rsidR="00D0555C" w:rsidTr="004E266B">
      <w:trPr>
        <w:cantSplit/>
        <w:trHeight w:val="158"/>
      </w:trPr>
      <w:tc>
        <w:tcPr>
          <w:tcW w:w="1800" w:type="dxa"/>
          <w:vMerge/>
        </w:tcPr>
        <w:p w:rsidR="00D0555C" w:rsidRDefault="00D0555C" w:rsidP="00564EEC">
          <w:pPr>
            <w:jc w:val="both"/>
          </w:pPr>
        </w:p>
      </w:tc>
      <w:tc>
        <w:tcPr>
          <w:tcW w:w="4721" w:type="dxa"/>
          <w:vMerge/>
          <w:tcBorders>
            <w:top w:val="nil"/>
          </w:tcBorders>
        </w:tcPr>
        <w:p w:rsidR="00D0555C" w:rsidRDefault="00D0555C" w:rsidP="00564EEC">
          <w:pPr>
            <w:jc w:val="both"/>
            <w:rPr>
              <w:sz w:val="28"/>
            </w:rPr>
          </w:pPr>
        </w:p>
      </w:tc>
      <w:tc>
        <w:tcPr>
          <w:tcW w:w="1843" w:type="dxa"/>
          <w:tcBorders>
            <w:right w:val="nil"/>
          </w:tcBorders>
        </w:tcPr>
        <w:p w:rsidR="00D0555C" w:rsidRPr="004E32A3" w:rsidRDefault="00D0555C" w:rsidP="00564EEC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275" w:type="dxa"/>
          <w:tcBorders>
            <w:left w:val="nil"/>
          </w:tcBorders>
        </w:tcPr>
        <w:p w:rsidR="00D0555C" w:rsidRPr="004E32A3" w:rsidRDefault="00A157A5" w:rsidP="00093474">
          <w:pPr>
            <w:jc w:val="both"/>
            <w:rPr>
              <w:lang w:val="nl-NL"/>
            </w:rPr>
          </w:pPr>
          <w:r>
            <w:rPr>
              <w:lang w:val="nl-NL"/>
            </w:rPr>
            <w:t>.</w:t>
          </w:r>
          <w:r w:rsidR="00E7110C">
            <w:rPr>
              <w:lang w:val="nl-NL"/>
            </w:rPr>
            <w:t>.../.../2018</w:t>
          </w:r>
        </w:p>
      </w:tc>
    </w:tr>
  </w:tbl>
  <w:p w:rsidR="00D0555C" w:rsidRDefault="00D0555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43"/>
      <w:gridCol w:w="4678"/>
      <w:gridCol w:w="1701"/>
      <w:gridCol w:w="1276"/>
    </w:tblGrid>
    <w:tr w:rsidR="00D0555C" w:rsidTr="004E266B">
      <w:trPr>
        <w:cantSplit/>
        <w:trHeight w:val="392"/>
      </w:trPr>
      <w:tc>
        <w:tcPr>
          <w:tcW w:w="1843" w:type="dxa"/>
          <w:vMerge w:val="restart"/>
          <w:vAlign w:val="center"/>
        </w:tcPr>
        <w:p w:rsidR="00D0555C" w:rsidRPr="00AF28AD" w:rsidRDefault="00093474" w:rsidP="00C706D5">
          <w:pPr>
            <w:jc w:val="center"/>
          </w:pPr>
          <w:r w:rsidRPr="00AF28AD">
            <w:rPr>
              <w:lang w:val="nl-NL"/>
            </w:rPr>
            <w:t xml:space="preserve">UBND </w:t>
          </w:r>
          <w:r w:rsidR="00C706D5" w:rsidRPr="00AF28AD">
            <w:rPr>
              <w:lang w:val="nl-NL"/>
            </w:rPr>
            <w:t xml:space="preserve">QUẬN </w:t>
          </w:r>
          <w:r w:rsidR="0025440C" w:rsidRPr="00AF28AD">
            <w:rPr>
              <w:lang w:val="nl-NL"/>
            </w:rPr>
            <w:t>BẮC</w:t>
          </w:r>
          <w:r w:rsidR="006F4E63" w:rsidRPr="00AF28AD">
            <w:rPr>
              <w:lang w:val="nl-NL"/>
            </w:rPr>
            <w:t xml:space="preserve"> TỪ LIÊM</w:t>
          </w:r>
        </w:p>
      </w:tc>
      <w:tc>
        <w:tcPr>
          <w:tcW w:w="4678" w:type="dxa"/>
          <w:tcBorders>
            <w:bottom w:val="nil"/>
          </w:tcBorders>
          <w:vAlign w:val="center"/>
        </w:tcPr>
        <w:p w:rsidR="00D0555C" w:rsidRPr="00E12F47" w:rsidRDefault="00D0555C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701" w:type="dxa"/>
          <w:tcBorders>
            <w:right w:val="nil"/>
          </w:tcBorders>
        </w:tcPr>
        <w:p w:rsidR="00D0555C" w:rsidRDefault="00D0555C" w:rsidP="00524B1E">
          <w:r>
            <w:t>Mã hiệu:</w:t>
          </w:r>
        </w:p>
      </w:tc>
      <w:tc>
        <w:tcPr>
          <w:tcW w:w="1276" w:type="dxa"/>
          <w:tcBorders>
            <w:left w:val="nil"/>
          </w:tcBorders>
        </w:tcPr>
        <w:p w:rsidR="00D0555C" w:rsidRDefault="00D0555C" w:rsidP="003C4325">
          <w:pPr>
            <w:jc w:val="both"/>
          </w:pPr>
          <w:r>
            <w:t xml:space="preserve">QT </w:t>
          </w:r>
          <w:r w:rsidR="00853EB4">
            <w:t>33</w:t>
          </w:r>
          <w:r w:rsidR="00904BAC">
            <w:t>/GD</w:t>
          </w:r>
        </w:p>
      </w:tc>
    </w:tr>
    <w:tr w:rsidR="00D0555C" w:rsidTr="004E266B">
      <w:trPr>
        <w:cantSplit/>
        <w:trHeight w:val="150"/>
      </w:trPr>
      <w:tc>
        <w:tcPr>
          <w:tcW w:w="1843" w:type="dxa"/>
          <w:vMerge/>
        </w:tcPr>
        <w:p w:rsidR="00D0555C" w:rsidRDefault="00D0555C" w:rsidP="00524B1E">
          <w:pPr>
            <w:jc w:val="both"/>
          </w:pPr>
        </w:p>
      </w:tc>
      <w:tc>
        <w:tcPr>
          <w:tcW w:w="4678" w:type="dxa"/>
          <w:vMerge w:val="restart"/>
          <w:tcBorders>
            <w:top w:val="nil"/>
          </w:tcBorders>
          <w:vAlign w:val="center"/>
        </w:tcPr>
        <w:p w:rsidR="00853EB4" w:rsidRDefault="009A159A" w:rsidP="00715B8D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Cho phép </w:t>
          </w:r>
          <w:r w:rsidR="00853EB4">
            <w:rPr>
              <w:b/>
              <w:color w:val="000000"/>
              <w:sz w:val="28"/>
              <w:szCs w:val="28"/>
              <w:shd w:val="clear" w:color="auto" w:fill="FFFFFF"/>
            </w:rPr>
            <w:t xml:space="preserve">trung tâm học tập cộng đồng hoạt động trở lại </w:t>
          </w:r>
        </w:p>
        <w:p w:rsidR="00D0555C" w:rsidRPr="00CC35D6" w:rsidRDefault="00D0555C" w:rsidP="00715B8D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</w:p>
      </w:tc>
      <w:tc>
        <w:tcPr>
          <w:tcW w:w="1701" w:type="dxa"/>
          <w:tcBorders>
            <w:right w:val="nil"/>
          </w:tcBorders>
        </w:tcPr>
        <w:p w:rsidR="00D0555C" w:rsidRPr="00A818C6" w:rsidRDefault="00D0555C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276" w:type="dxa"/>
          <w:tcBorders>
            <w:left w:val="nil"/>
          </w:tcBorders>
        </w:tcPr>
        <w:p w:rsidR="00D0555C" w:rsidRPr="004E32A3" w:rsidRDefault="00411A71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>01</w:t>
          </w:r>
        </w:p>
      </w:tc>
    </w:tr>
    <w:tr w:rsidR="00D0555C" w:rsidTr="004E266B">
      <w:trPr>
        <w:cantSplit/>
        <w:trHeight w:val="150"/>
      </w:trPr>
      <w:tc>
        <w:tcPr>
          <w:tcW w:w="1843" w:type="dxa"/>
          <w:vMerge/>
        </w:tcPr>
        <w:p w:rsidR="00D0555C" w:rsidRDefault="00D0555C" w:rsidP="00524B1E">
          <w:pPr>
            <w:jc w:val="both"/>
          </w:pPr>
        </w:p>
      </w:tc>
      <w:tc>
        <w:tcPr>
          <w:tcW w:w="4678" w:type="dxa"/>
          <w:vMerge/>
          <w:tcBorders>
            <w:top w:val="nil"/>
          </w:tcBorders>
        </w:tcPr>
        <w:p w:rsidR="00D0555C" w:rsidRDefault="00D0555C" w:rsidP="00524B1E">
          <w:pPr>
            <w:jc w:val="both"/>
            <w:rPr>
              <w:sz w:val="28"/>
            </w:rPr>
          </w:pPr>
        </w:p>
      </w:tc>
      <w:tc>
        <w:tcPr>
          <w:tcW w:w="1701" w:type="dxa"/>
          <w:tcBorders>
            <w:right w:val="nil"/>
          </w:tcBorders>
        </w:tcPr>
        <w:p w:rsidR="00D0555C" w:rsidRPr="004E32A3" w:rsidRDefault="00D0555C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276" w:type="dxa"/>
          <w:tcBorders>
            <w:left w:val="nil"/>
          </w:tcBorders>
        </w:tcPr>
        <w:p w:rsidR="00D0555C" w:rsidRPr="004E32A3" w:rsidRDefault="00E7110C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>/     /2018</w:t>
          </w:r>
        </w:p>
      </w:tc>
    </w:tr>
  </w:tbl>
  <w:p w:rsidR="00D0555C" w:rsidRDefault="00D055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AE877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7A24AE"/>
    <w:multiLevelType w:val="hybridMultilevel"/>
    <w:tmpl w:val="49BC4832"/>
    <w:lvl w:ilvl="0" w:tplc="89947A7C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867F0"/>
    <w:multiLevelType w:val="hybridMultilevel"/>
    <w:tmpl w:val="BCE2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62E6"/>
    <w:multiLevelType w:val="hybridMultilevel"/>
    <w:tmpl w:val="5C20B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1370"/>
    <w:multiLevelType w:val="hybridMultilevel"/>
    <w:tmpl w:val="E872D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D3422"/>
    <w:multiLevelType w:val="hybridMultilevel"/>
    <w:tmpl w:val="6B1A3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87E59"/>
    <w:multiLevelType w:val="hybridMultilevel"/>
    <w:tmpl w:val="EB8AA9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241C48"/>
    <w:multiLevelType w:val="hybridMultilevel"/>
    <w:tmpl w:val="7674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B1A9C"/>
    <w:multiLevelType w:val="hybridMultilevel"/>
    <w:tmpl w:val="459CC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A4884"/>
    <w:multiLevelType w:val="hybridMultilevel"/>
    <w:tmpl w:val="09963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54F45"/>
    <w:multiLevelType w:val="hybridMultilevel"/>
    <w:tmpl w:val="D4A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72404"/>
    <w:multiLevelType w:val="hybridMultilevel"/>
    <w:tmpl w:val="DE201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4035C"/>
    <w:multiLevelType w:val="hybridMultilevel"/>
    <w:tmpl w:val="B860CEC6"/>
    <w:lvl w:ilvl="0" w:tplc="88CEDE24">
      <w:start w:val="1"/>
      <w:numFmt w:val="decimal"/>
      <w:lvlText w:val="%1."/>
      <w:lvlJc w:val="left"/>
      <w:pPr>
        <w:ind w:left="678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>
    <w:nsid w:val="4F4A1124"/>
    <w:multiLevelType w:val="hybridMultilevel"/>
    <w:tmpl w:val="67CA1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0353C"/>
    <w:multiLevelType w:val="hybridMultilevel"/>
    <w:tmpl w:val="BCACA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59752796"/>
    <w:multiLevelType w:val="hybridMultilevel"/>
    <w:tmpl w:val="9E76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27256"/>
    <w:multiLevelType w:val="hybridMultilevel"/>
    <w:tmpl w:val="380C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B443A"/>
    <w:multiLevelType w:val="hybridMultilevel"/>
    <w:tmpl w:val="9A5E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CBC33E3"/>
    <w:multiLevelType w:val="hybridMultilevel"/>
    <w:tmpl w:val="6D76B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0"/>
        </w:tabs>
        <w:ind w:left="183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50"/>
        </w:tabs>
        <w:ind w:left="3150" w:hanging="1800"/>
      </w:pPr>
      <w:rPr>
        <w:rFonts w:hint="default"/>
      </w:rPr>
    </w:lvl>
  </w:abstractNum>
  <w:abstractNum w:abstractNumId="24">
    <w:nsid w:val="6D0359A4"/>
    <w:multiLevelType w:val="hybridMultilevel"/>
    <w:tmpl w:val="008A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5E485C"/>
    <w:multiLevelType w:val="hybridMultilevel"/>
    <w:tmpl w:val="A288C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0253C0"/>
    <w:multiLevelType w:val="hybridMultilevel"/>
    <w:tmpl w:val="4FA26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3046A"/>
    <w:multiLevelType w:val="hybridMultilevel"/>
    <w:tmpl w:val="163AFD32"/>
    <w:lvl w:ilvl="0" w:tplc="96BE6FD8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72E51B32"/>
    <w:multiLevelType w:val="hybridMultilevel"/>
    <w:tmpl w:val="4982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C5B7C"/>
    <w:multiLevelType w:val="hybridMultilevel"/>
    <w:tmpl w:val="0F521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251E4"/>
    <w:multiLevelType w:val="hybridMultilevel"/>
    <w:tmpl w:val="EF669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6"/>
  </w:num>
  <w:num w:numId="4">
    <w:abstractNumId w:val="8"/>
  </w:num>
  <w:num w:numId="5">
    <w:abstractNumId w:val="9"/>
  </w:num>
  <w:num w:numId="6">
    <w:abstractNumId w:val="17"/>
  </w:num>
  <w:num w:numId="7">
    <w:abstractNumId w:val="2"/>
  </w:num>
  <w:num w:numId="8">
    <w:abstractNumId w:val="15"/>
  </w:num>
  <w:num w:numId="9">
    <w:abstractNumId w:val="19"/>
  </w:num>
  <w:num w:numId="10">
    <w:abstractNumId w:val="14"/>
  </w:num>
  <w:num w:numId="11">
    <w:abstractNumId w:val="10"/>
  </w:num>
  <w:num w:numId="12">
    <w:abstractNumId w:val="26"/>
  </w:num>
  <w:num w:numId="13">
    <w:abstractNumId w:val="5"/>
  </w:num>
  <w:num w:numId="14">
    <w:abstractNumId w:val="20"/>
  </w:num>
  <w:num w:numId="15">
    <w:abstractNumId w:val="11"/>
  </w:num>
  <w:num w:numId="16">
    <w:abstractNumId w:val="16"/>
  </w:num>
  <w:num w:numId="17">
    <w:abstractNumId w:val="25"/>
  </w:num>
  <w:num w:numId="18">
    <w:abstractNumId w:val="13"/>
  </w:num>
  <w:num w:numId="19">
    <w:abstractNumId w:val="22"/>
  </w:num>
  <w:num w:numId="20">
    <w:abstractNumId w:val="3"/>
  </w:num>
  <w:num w:numId="21">
    <w:abstractNumId w:val="18"/>
  </w:num>
  <w:num w:numId="22">
    <w:abstractNumId w:val="29"/>
  </w:num>
  <w:num w:numId="23">
    <w:abstractNumId w:val="4"/>
  </w:num>
  <w:num w:numId="24">
    <w:abstractNumId w:val="30"/>
  </w:num>
  <w:num w:numId="25">
    <w:abstractNumId w:val="28"/>
  </w:num>
  <w:num w:numId="26">
    <w:abstractNumId w:val="24"/>
  </w:num>
  <w:num w:numId="27">
    <w:abstractNumId w:val="7"/>
  </w:num>
  <w:num w:numId="28">
    <w:abstractNumId w:val="12"/>
  </w:num>
  <w:num w:numId="29">
    <w:abstractNumId w:val="1"/>
  </w:num>
  <w:num w:numId="30">
    <w:abstractNumId w:val="27"/>
  </w:num>
  <w:num w:numId="31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A6001"/>
    <w:rsid w:val="00001F6F"/>
    <w:rsid w:val="000037B0"/>
    <w:rsid w:val="000038C7"/>
    <w:rsid w:val="00004383"/>
    <w:rsid w:val="00006F4D"/>
    <w:rsid w:val="00011B1E"/>
    <w:rsid w:val="00013A54"/>
    <w:rsid w:val="00022397"/>
    <w:rsid w:val="0002732A"/>
    <w:rsid w:val="00044373"/>
    <w:rsid w:val="0005006E"/>
    <w:rsid w:val="00054B1F"/>
    <w:rsid w:val="00060446"/>
    <w:rsid w:val="0007072A"/>
    <w:rsid w:val="00071F6F"/>
    <w:rsid w:val="0007600E"/>
    <w:rsid w:val="00077026"/>
    <w:rsid w:val="00077769"/>
    <w:rsid w:val="00077FE5"/>
    <w:rsid w:val="00081DFA"/>
    <w:rsid w:val="00086E01"/>
    <w:rsid w:val="00087305"/>
    <w:rsid w:val="000927D7"/>
    <w:rsid w:val="00093474"/>
    <w:rsid w:val="0009517D"/>
    <w:rsid w:val="0009547F"/>
    <w:rsid w:val="000969C4"/>
    <w:rsid w:val="00097DB0"/>
    <w:rsid w:val="00097E20"/>
    <w:rsid w:val="000A5A7F"/>
    <w:rsid w:val="000A7158"/>
    <w:rsid w:val="000B4462"/>
    <w:rsid w:val="000B544C"/>
    <w:rsid w:val="000B5F85"/>
    <w:rsid w:val="000B6DBC"/>
    <w:rsid w:val="000C0100"/>
    <w:rsid w:val="000C0AB4"/>
    <w:rsid w:val="000C180E"/>
    <w:rsid w:val="000C76A8"/>
    <w:rsid w:val="000D3325"/>
    <w:rsid w:val="000D3E96"/>
    <w:rsid w:val="000D6BD5"/>
    <w:rsid w:val="000E0462"/>
    <w:rsid w:val="000E1E12"/>
    <w:rsid w:val="000E2ED6"/>
    <w:rsid w:val="000E30EC"/>
    <w:rsid w:val="000E735A"/>
    <w:rsid w:val="000F04FF"/>
    <w:rsid w:val="000F459F"/>
    <w:rsid w:val="00101438"/>
    <w:rsid w:val="001016A4"/>
    <w:rsid w:val="001055C1"/>
    <w:rsid w:val="00106B02"/>
    <w:rsid w:val="001078F9"/>
    <w:rsid w:val="00111B4C"/>
    <w:rsid w:val="001145C0"/>
    <w:rsid w:val="0011719D"/>
    <w:rsid w:val="00117C34"/>
    <w:rsid w:val="00122151"/>
    <w:rsid w:val="00125961"/>
    <w:rsid w:val="0012631F"/>
    <w:rsid w:val="00131EB7"/>
    <w:rsid w:val="00132CF2"/>
    <w:rsid w:val="00136614"/>
    <w:rsid w:val="001407C9"/>
    <w:rsid w:val="0014316D"/>
    <w:rsid w:val="00144A70"/>
    <w:rsid w:val="00147432"/>
    <w:rsid w:val="00151C84"/>
    <w:rsid w:val="001544ED"/>
    <w:rsid w:val="00154C95"/>
    <w:rsid w:val="001607FB"/>
    <w:rsid w:val="001625A5"/>
    <w:rsid w:val="00167320"/>
    <w:rsid w:val="00170E2A"/>
    <w:rsid w:val="00171283"/>
    <w:rsid w:val="0017400D"/>
    <w:rsid w:val="001761EA"/>
    <w:rsid w:val="00177AAC"/>
    <w:rsid w:val="00180B03"/>
    <w:rsid w:val="0018663A"/>
    <w:rsid w:val="001878C7"/>
    <w:rsid w:val="00190629"/>
    <w:rsid w:val="0019237E"/>
    <w:rsid w:val="00193EAA"/>
    <w:rsid w:val="001957D0"/>
    <w:rsid w:val="001A3864"/>
    <w:rsid w:val="001A55C6"/>
    <w:rsid w:val="001A56E0"/>
    <w:rsid w:val="001A65BA"/>
    <w:rsid w:val="001A79C7"/>
    <w:rsid w:val="001B3438"/>
    <w:rsid w:val="001C1807"/>
    <w:rsid w:val="001C1CFA"/>
    <w:rsid w:val="001C29E3"/>
    <w:rsid w:val="001C3AC5"/>
    <w:rsid w:val="001C42C7"/>
    <w:rsid w:val="001D5ED2"/>
    <w:rsid w:val="001D7564"/>
    <w:rsid w:val="001D7B12"/>
    <w:rsid w:val="001F207A"/>
    <w:rsid w:val="001F21F7"/>
    <w:rsid w:val="001F2D51"/>
    <w:rsid w:val="001F3600"/>
    <w:rsid w:val="001F6EA9"/>
    <w:rsid w:val="002017B5"/>
    <w:rsid w:val="00204C70"/>
    <w:rsid w:val="002059CE"/>
    <w:rsid w:val="0020690B"/>
    <w:rsid w:val="002071E9"/>
    <w:rsid w:val="00212171"/>
    <w:rsid w:val="002125D8"/>
    <w:rsid w:val="00217C7C"/>
    <w:rsid w:val="00220774"/>
    <w:rsid w:val="0022188F"/>
    <w:rsid w:val="00222783"/>
    <w:rsid w:val="00223144"/>
    <w:rsid w:val="002273B4"/>
    <w:rsid w:val="00233818"/>
    <w:rsid w:val="00237339"/>
    <w:rsid w:val="00246E83"/>
    <w:rsid w:val="0025440C"/>
    <w:rsid w:val="00254DE4"/>
    <w:rsid w:val="002656EA"/>
    <w:rsid w:val="002664ED"/>
    <w:rsid w:val="0027152D"/>
    <w:rsid w:val="00282796"/>
    <w:rsid w:val="0029138D"/>
    <w:rsid w:val="00293852"/>
    <w:rsid w:val="00294A19"/>
    <w:rsid w:val="00294A24"/>
    <w:rsid w:val="00294D9C"/>
    <w:rsid w:val="0029779F"/>
    <w:rsid w:val="002A2990"/>
    <w:rsid w:val="002A3B4C"/>
    <w:rsid w:val="002A7338"/>
    <w:rsid w:val="002B0DB3"/>
    <w:rsid w:val="002B1228"/>
    <w:rsid w:val="002B23A1"/>
    <w:rsid w:val="002B2655"/>
    <w:rsid w:val="002B2D95"/>
    <w:rsid w:val="002B4B04"/>
    <w:rsid w:val="002B4F0F"/>
    <w:rsid w:val="002B7387"/>
    <w:rsid w:val="002C30A1"/>
    <w:rsid w:val="002C4C30"/>
    <w:rsid w:val="002C75E2"/>
    <w:rsid w:val="002D2403"/>
    <w:rsid w:val="002D3988"/>
    <w:rsid w:val="002D5C73"/>
    <w:rsid w:val="002F1047"/>
    <w:rsid w:val="002F4936"/>
    <w:rsid w:val="002F5DA5"/>
    <w:rsid w:val="002F6755"/>
    <w:rsid w:val="002F74D2"/>
    <w:rsid w:val="0030263E"/>
    <w:rsid w:val="00304772"/>
    <w:rsid w:val="00306E13"/>
    <w:rsid w:val="00312D81"/>
    <w:rsid w:val="00317981"/>
    <w:rsid w:val="00321C31"/>
    <w:rsid w:val="00326A2E"/>
    <w:rsid w:val="0033071B"/>
    <w:rsid w:val="003377A0"/>
    <w:rsid w:val="00337FD7"/>
    <w:rsid w:val="003468B4"/>
    <w:rsid w:val="00350157"/>
    <w:rsid w:val="003530B0"/>
    <w:rsid w:val="00353450"/>
    <w:rsid w:val="003539FA"/>
    <w:rsid w:val="00356EDA"/>
    <w:rsid w:val="003571FF"/>
    <w:rsid w:val="00360E80"/>
    <w:rsid w:val="00362A2B"/>
    <w:rsid w:val="00370DFD"/>
    <w:rsid w:val="0037182B"/>
    <w:rsid w:val="00371B14"/>
    <w:rsid w:val="00372B81"/>
    <w:rsid w:val="00374462"/>
    <w:rsid w:val="00374DAD"/>
    <w:rsid w:val="003758FF"/>
    <w:rsid w:val="0037694A"/>
    <w:rsid w:val="003822E4"/>
    <w:rsid w:val="0038591F"/>
    <w:rsid w:val="003859E9"/>
    <w:rsid w:val="003A1C35"/>
    <w:rsid w:val="003A2428"/>
    <w:rsid w:val="003A33C7"/>
    <w:rsid w:val="003A47B3"/>
    <w:rsid w:val="003A6001"/>
    <w:rsid w:val="003A722A"/>
    <w:rsid w:val="003B1F40"/>
    <w:rsid w:val="003B3238"/>
    <w:rsid w:val="003B3CB8"/>
    <w:rsid w:val="003B5432"/>
    <w:rsid w:val="003C02FE"/>
    <w:rsid w:val="003C120C"/>
    <w:rsid w:val="003C1D7F"/>
    <w:rsid w:val="003C27F8"/>
    <w:rsid w:val="003C4325"/>
    <w:rsid w:val="003C5530"/>
    <w:rsid w:val="003C55AD"/>
    <w:rsid w:val="003D594A"/>
    <w:rsid w:val="003D7428"/>
    <w:rsid w:val="003E7B0D"/>
    <w:rsid w:val="003F0232"/>
    <w:rsid w:val="003F062E"/>
    <w:rsid w:val="003F23E7"/>
    <w:rsid w:val="003F253B"/>
    <w:rsid w:val="003F60C0"/>
    <w:rsid w:val="00402AB2"/>
    <w:rsid w:val="00403593"/>
    <w:rsid w:val="00403A05"/>
    <w:rsid w:val="00404495"/>
    <w:rsid w:val="00407438"/>
    <w:rsid w:val="00407D38"/>
    <w:rsid w:val="00411A71"/>
    <w:rsid w:val="00413138"/>
    <w:rsid w:val="00414BF4"/>
    <w:rsid w:val="00415069"/>
    <w:rsid w:val="00420592"/>
    <w:rsid w:val="004236CF"/>
    <w:rsid w:val="0042385A"/>
    <w:rsid w:val="004251A8"/>
    <w:rsid w:val="00425450"/>
    <w:rsid w:val="004275DE"/>
    <w:rsid w:val="0043184F"/>
    <w:rsid w:val="00441F0A"/>
    <w:rsid w:val="00442280"/>
    <w:rsid w:val="00447E2F"/>
    <w:rsid w:val="004505A3"/>
    <w:rsid w:val="00450973"/>
    <w:rsid w:val="00461B2D"/>
    <w:rsid w:val="004624BC"/>
    <w:rsid w:val="00464929"/>
    <w:rsid w:val="00465E6D"/>
    <w:rsid w:val="00466381"/>
    <w:rsid w:val="00470DBF"/>
    <w:rsid w:val="00475811"/>
    <w:rsid w:val="004765B2"/>
    <w:rsid w:val="00481412"/>
    <w:rsid w:val="00482089"/>
    <w:rsid w:val="0048318D"/>
    <w:rsid w:val="004857C1"/>
    <w:rsid w:val="004879E3"/>
    <w:rsid w:val="0049196F"/>
    <w:rsid w:val="00496293"/>
    <w:rsid w:val="00496ECF"/>
    <w:rsid w:val="004A2568"/>
    <w:rsid w:val="004A363B"/>
    <w:rsid w:val="004A423D"/>
    <w:rsid w:val="004A45DA"/>
    <w:rsid w:val="004A51FD"/>
    <w:rsid w:val="004A5923"/>
    <w:rsid w:val="004A6BB4"/>
    <w:rsid w:val="004A7D6A"/>
    <w:rsid w:val="004B38B9"/>
    <w:rsid w:val="004B45CE"/>
    <w:rsid w:val="004C00ED"/>
    <w:rsid w:val="004C24B9"/>
    <w:rsid w:val="004C6203"/>
    <w:rsid w:val="004E266B"/>
    <w:rsid w:val="004E3665"/>
    <w:rsid w:val="004E4C2D"/>
    <w:rsid w:val="004F24D8"/>
    <w:rsid w:val="004F4F25"/>
    <w:rsid w:val="004F6A36"/>
    <w:rsid w:val="00502F8A"/>
    <w:rsid w:val="00503294"/>
    <w:rsid w:val="00506DD3"/>
    <w:rsid w:val="00507141"/>
    <w:rsid w:val="005134DE"/>
    <w:rsid w:val="005143C2"/>
    <w:rsid w:val="00515FB5"/>
    <w:rsid w:val="00517022"/>
    <w:rsid w:val="00520BA6"/>
    <w:rsid w:val="00523090"/>
    <w:rsid w:val="00524B1E"/>
    <w:rsid w:val="0052531E"/>
    <w:rsid w:val="00525FB3"/>
    <w:rsid w:val="005266D4"/>
    <w:rsid w:val="0052680F"/>
    <w:rsid w:val="00533600"/>
    <w:rsid w:val="00533F1D"/>
    <w:rsid w:val="00534A60"/>
    <w:rsid w:val="00534A89"/>
    <w:rsid w:val="00535960"/>
    <w:rsid w:val="005416E3"/>
    <w:rsid w:val="005526B9"/>
    <w:rsid w:val="00552899"/>
    <w:rsid w:val="00557FE0"/>
    <w:rsid w:val="00564EEC"/>
    <w:rsid w:val="00567DBC"/>
    <w:rsid w:val="00567E69"/>
    <w:rsid w:val="005722C3"/>
    <w:rsid w:val="0057448A"/>
    <w:rsid w:val="005751CF"/>
    <w:rsid w:val="005774AD"/>
    <w:rsid w:val="0058047F"/>
    <w:rsid w:val="005807DD"/>
    <w:rsid w:val="005829A7"/>
    <w:rsid w:val="0059330F"/>
    <w:rsid w:val="00593378"/>
    <w:rsid w:val="00593BBB"/>
    <w:rsid w:val="00595BCA"/>
    <w:rsid w:val="0059714B"/>
    <w:rsid w:val="005A0A61"/>
    <w:rsid w:val="005B2C71"/>
    <w:rsid w:val="005B42C4"/>
    <w:rsid w:val="005B6247"/>
    <w:rsid w:val="005C086B"/>
    <w:rsid w:val="005C7A78"/>
    <w:rsid w:val="005D084B"/>
    <w:rsid w:val="005D1C6B"/>
    <w:rsid w:val="005D4FD1"/>
    <w:rsid w:val="005D7B64"/>
    <w:rsid w:val="005E056F"/>
    <w:rsid w:val="005E1307"/>
    <w:rsid w:val="005E1D50"/>
    <w:rsid w:val="005E1FA1"/>
    <w:rsid w:val="005E57D9"/>
    <w:rsid w:val="005E724B"/>
    <w:rsid w:val="005F752C"/>
    <w:rsid w:val="00600A35"/>
    <w:rsid w:val="00603D88"/>
    <w:rsid w:val="006043FD"/>
    <w:rsid w:val="00605939"/>
    <w:rsid w:val="0061509A"/>
    <w:rsid w:val="0061729A"/>
    <w:rsid w:val="006262CC"/>
    <w:rsid w:val="006319DC"/>
    <w:rsid w:val="00631CC2"/>
    <w:rsid w:val="006331D2"/>
    <w:rsid w:val="00637EF2"/>
    <w:rsid w:val="00640074"/>
    <w:rsid w:val="00640634"/>
    <w:rsid w:val="00641D5C"/>
    <w:rsid w:val="006422ED"/>
    <w:rsid w:val="00643D4C"/>
    <w:rsid w:val="00645410"/>
    <w:rsid w:val="00646C92"/>
    <w:rsid w:val="0065358F"/>
    <w:rsid w:val="00653DC1"/>
    <w:rsid w:val="0067214B"/>
    <w:rsid w:val="00673625"/>
    <w:rsid w:val="00673EF7"/>
    <w:rsid w:val="0067624B"/>
    <w:rsid w:val="006768F4"/>
    <w:rsid w:val="00676F95"/>
    <w:rsid w:val="006776DE"/>
    <w:rsid w:val="00681010"/>
    <w:rsid w:val="00683788"/>
    <w:rsid w:val="00686646"/>
    <w:rsid w:val="00692FE6"/>
    <w:rsid w:val="00693EC9"/>
    <w:rsid w:val="006943BC"/>
    <w:rsid w:val="00696F49"/>
    <w:rsid w:val="006A0EB7"/>
    <w:rsid w:val="006A2A93"/>
    <w:rsid w:val="006A348E"/>
    <w:rsid w:val="006A4389"/>
    <w:rsid w:val="006A5C6A"/>
    <w:rsid w:val="006A658D"/>
    <w:rsid w:val="006A675F"/>
    <w:rsid w:val="006A7014"/>
    <w:rsid w:val="006B2FE5"/>
    <w:rsid w:val="006C312F"/>
    <w:rsid w:val="006D0B8B"/>
    <w:rsid w:val="006D5CB9"/>
    <w:rsid w:val="006F0804"/>
    <w:rsid w:val="006F2DFF"/>
    <w:rsid w:val="006F4C15"/>
    <w:rsid w:val="006F4E63"/>
    <w:rsid w:val="006F60A8"/>
    <w:rsid w:val="006F6808"/>
    <w:rsid w:val="00701AF9"/>
    <w:rsid w:val="007030EF"/>
    <w:rsid w:val="007124D0"/>
    <w:rsid w:val="0071363B"/>
    <w:rsid w:val="00715B8D"/>
    <w:rsid w:val="0072234C"/>
    <w:rsid w:val="007226E7"/>
    <w:rsid w:val="007322BB"/>
    <w:rsid w:val="007341DF"/>
    <w:rsid w:val="0073516A"/>
    <w:rsid w:val="00737E87"/>
    <w:rsid w:val="0074041F"/>
    <w:rsid w:val="00741416"/>
    <w:rsid w:val="00744A2D"/>
    <w:rsid w:val="00747CA8"/>
    <w:rsid w:val="007500DF"/>
    <w:rsid w:val="007578E2"/>
    <w:rsid w:val="00760623"/>
    <w:rsid w:val="00761D3F"/>
    <w:rsid w:val="00763BBB"/>
    <w:rsid w:val="007656A5"/>
    <w:rsid w:val="0076590A"/>
    <w:rsid w:val="0077015A"/>
    <w:rsid w:val="007714B9"/>
    <w:rsid w:val="0077346C"/>
    <w:rsid w:val="007745D6"/>
    <w:rsid w:val="00776487"/>
    <w:rsid w:val="00777135"/>
    <w:rsid w:val="0078057F"/>
    <w:rsid w:val="00781246"/>
    <w:rsid w:val="00785143"/>
    <w:rsid w:val="00796C35"/>
    <w:rsid w:val="00797FF2"/>
    <w:rsid w:val="007A1F1A"/>
    <w:rsid w:val="007A21B3"/>
    <w:rsid w:val="007A413A"/>
    <w:rsid w:val="007A73BD"/>
    <w:rsid w:val="007B1617"/>
    <w:rsid w:val="007B2CFC"/>
    <w:rsid w:val="007B4A3A"/>
    <w:rsid w:val="007B52C7"/>
    <w:rsid w:val="007C20E3"/>
    <w:rsid w:val="007C3900"/>
    <w:rsid w:val="007C3C6B"/>
    <w:rsid w:val="007C5DB6"/>
    <w:rsid w:val="007C69D8"/>
    <w:rsid w:val="007D0730"/>
    <w:rsid w:val="007D12EE"/>
    <w:rsid w:val="007D1B0E"/>
    <w:rsid w:val="007D2221"/>
    <w:rsid w:val="007D5F9D"/>
    <w:rsid w:val="007D7B28"/>
    <w:rsid w:val="007E119B"/>
    <w:rsid w:val="007E3386"/>
    <w:rsid w:val="007E4774"/>
    <w:rsid w:val="007E6281"/>
    <w:rsid w:val="007F156A"/>
    <w:rsid w:val="007F323E"/>
    <w:rsid w:val="007F6C25"/>
    <w:rsid w:val="0080371B"/>
    <w:rsid w:val="00811012"/>
    <w:rsid w:val="00814A25"/>
    <w:rsid w:val="00821216"/>
    <w:rsid w:val="0082379F"/>
    <w:rsid w:val="00823975"/>
    <w:rsid w:val="00831A87"/>
    <w:rsid w:val="00832849"/>
    <w:rsid w:val="00832DB7"/>
    <w:rsid w:val="00833F1A"/>
    <w:rsid w:val="00836A99"/>
    <w:rsid w:val="00837D31"/>
    <w:rsid w:val="00842B53"/>
    <w:rsid w:val="00846926"/>
    <w:rsid w:val="0084694C"/>
    <w:rsid w:val="00847245"/>
    <w:rsid w:val="0084778E"/>
    <w:rsid w:val="00847E1F"/>
    <w:rsid w:val="00853EB4"/>
    <w:rsid w:val="00854691"/>
    <w:rsid w:val="00854BE2"/>
    <w:rsid w:val="008562B1"/>
    <w:rsid w:val="0086241D"/>
    <w:rsid w:val="0086251F"/>
    <w:rsid w:val="008631F7"/>
    <w:rsid w:val="00865642"/>
    <w:rsid w:val="00865AFD"/>
    <w:rsid w:val="00870448"/>
    <w:rsid w:val="008730ED"/>
    <w:rsid w:val="00876D5E"/>
    <w:rsid w:val="008833D5"/>
    <w:rsid w:val="00884BE8"/>
    <w:rsid w:val="00890071"/>
    <w:rsid w:val="008900A8"/>
    <w:rsid w:val="00891ED1"/>
    <w:rsid w:val="00891F81"/>
    <w:rsid w:val="008A42CB"/>
    <w:rsid w:val="008A6310"/>
    <w:rsid w:val="008A662E"/>
    <w:rsid w:val="008A7AE7"/>
    <w:rsid w:val="008A7BC5"/>
    <w:rsid w:val="008B41FD"/>
    <w:rsid w:val="008C096B"/>
    <w:rsid w:val="008C1B89"/>
    <w:rsid w:val="008C72F7"/>
    <w:rsid w:val="008D08B7"/>
    <w:rsid w:val="008D12EE"/>
    <w:rsid w:val="008D29DA"/>
    <w:rsid w:val="008D3AD0"/>
    <w:rsid w:val="008D789A"/>
    <w:rsid w:val="008F18FE"/>
    <w:rsid w:val="008F2445"/>
    <w:rsid w:val="008F2514"/>
    <w:rsid w:val="008F2DEF"/>
    <w:rsid w:val="008F2F3A"/>
    <w:rsid w:val="008F3948"/>
    <w:rsid w:val="008F3C7E"/>
    <w:rsid w:val="008F7066"/>
    <w:rsid w:val="0090377F"/>
    <w:rsid w:val="00904BAC"/>
    <w:rsid w:val="00910F35"/>
    <w:rsid w:val="00911697"/>
    <w:rsid w:val="009123CB"/>
    <w:rsid w:val="00915150"/>
    <w:rsid w:val="009152DC"/>
    <w:rsid w:val="009176FB"/>
    <w:rsid w:val="0092011A"/>
    <w:rsid w:val="00920394"/>
    <w:rsid w:val="00921841"/>
    <w:rsid w:val="00923188"/>
    <w:rsid w:val="009238F4"/>
    <w:rsid w:val="00923E2C"/>
    <w:rsid w:val="009256CC"/>
    <w:rsid w:val="00933DC9"/>
    <w:rsid w:val="0094058D"/>
    <w:rsid w:val="00941553"/>
    <w:rsid w:val="00946AF4"/>
    <w:rsid w:val="009471EC"/>
    <w:rsid w:val="00957015"/>
    <w:rsid w:val="009572DF"/>
    <w:rsid w:val="009617E8"/>
    <w:rsid w:val="00971FE5"/>
    <w:rsid w:val="00972F46"/>
    <w:rsid w:val="00974606"/>
    <w:rsid w:val="0097660B"/>
    <w:rsid w:val="00976B13"/>
    <w:rsid w:val="00980F6F"/>
    <w:rsid w:val="0098117A"/>
    <w:rsid w:val="009822F4"/>
    <w:rsid w:val="00983F45"/>
    <w:rsid w:val="009847AE"/>
    <w:rsid w:val="0098520E"/>
    <w:rsid w:val="00986F7E"/>
    <w:rsid w:val="00987A69"/>
    <w:rsid w:val="0099548E"/>
    <w:rsid w:val="00997674"/>
    <w:rsid w:val="009A107E"/>
    <w:rsid w:val="009A1220"/>
    <w:rsid w:val="009A159A"/>
    <w:rsid w:val="009A5C02"/>
    <w:rsid w:val="009A6B60"/>
    <w:rsid w:val="009A796F"/>
    <w:rsid w:val="009B19E5"/>
    <w:rsid w:val="009B26BA"/>
    <w:rsid w:val="009B3F16"/>
    <w:rsid w:val="009C2CBA"/>
    <w:rsid w:val="009D09BB"/>
    <w:rsid w:val="009D3814"/>
    <w:rsid w:val="009D4782"/>
    <w:rsid w:val="009D665D"/>
    <w:rsid w:val="009D6F38"/>
    <w:rsid w:val="009E2279"/>
    <w:rsid w:val="009E36AA"/>
    <w:rsid w:val="009E425D"/>
    <w:rsid w:val="009F2B36"/>
    <w:rsid w:val="00A01E4A"/>
    <w:rsid w:val="00A04978"/>
    <w:rsid w:val="00A06CE2"/>
    <w:rsid w:val="00A117BD"/>
    <w:rsid w:val="00A11E39"/>
    <w:rsid w:val="00A127A3"/>
    <w:rsid w:val="00A157A5"/>
    <w:rsid w:val="00A15865"/>
    <w:rsid w:val="00A167E8"/>
    <w:rsid w:val="00A16FF8"/>
    <w:rsid w:val="00A21BC4"/>
    <w:rsid w:val="00A2209B"/>
    <w:rsid w:val="00A24EE1"/>
    <w:rsid w:val="00A262F7"/>
    <w:rsid w:val="00A27CAC"/>
    <w:rsid w:val="00A27E70"/>
    <w:rsid w:val="00A305CA"/>
    <w:rsid w:val="00A33485"/>
    <w:rsid w:val="00A37902"/>
    <w:rsid w:val="00A40C6E"/>
    <w:rsid w:val="00A41A0B"/>
    <w:rsid w:val="00A44F4F"/>
    <w:rsid w:val="00A46B12"/>
    <w:rsid w:val="00A55DF3"/>
    <w:rsid w:val="00A56519"/>
    <w:rsid w:val="00A573F6"/>
    <w:rsid w:val="00A57A82"/>
    <w:rsid w:val="00A6074A"/>
    <w:rsid w:val="00A629F5"/>
    <w:rsid w:val="00A64C39"/>
    <w:rsid w:val="00A65C2A"/>
    <w:rsid w:val="00A7233C"/>
    <w:rsid w:val="00A75160"/>
    <w:rsid w:val="00A77F37"/>
    <w:rsid w:val="00A863E3"/>
    <w:rsid w:val="00A915D9"/>
    <w:rsid w:val="00A92952"/>
    <w:rsid w:val="00A929DD"/>
    <w:rsid w:val="00A93453"/>
    <w:rsid w:val="00AA3488"/>
    <w:rsid w:val="00AA4004"/>
    <w:rsid w:val="00AA62F1"/>
    <w:rsid w:val="00AA7F83"/>
    <w:rsid w:val="00AB014B"/>
    <w:rsid w:val="00AB1390"/>
    <w:rsid w:val="00AB24AB"/>
    <w:rsid w:val="00AC7034"/>
    <w:rsid w:val="00AD188E"/>
    <w:rsid w:val="00AD22F6"/>
    <w:rsid w:val="00AD3897"/>
    <w:rsid w:val="00AD7B01"/>
    <w:rsid w:val="00AD7E48"/>
    <w:rsid w:val="00AE553C"/>
    <w:rsid w:val="00AE5927"/>
    <w:rsid w:val="00AF27FB"/>
    <w:rsid w:val="00AF28AD"/>
    <w:rsid w:val="00B001BC"/>
    <w:rsid w:val="00B03233"/>
    <w:rsid w:val="00B07623"/>
    <w:rsid w:val="00B10597"/>
    <w:rsid w:val="00B12A1E"/>
    <w:rsid w:val="00B155A4"/>
    <w:rsid w:val="00B15806"/>
    <w:rsid w:val="00B158ED"/>
    <w:rsid w:val="00B16890"/>
    <w:rsid w:val="00B231E4"/>
    <w:rsid w:val="00B24018"/>
    <w:rsid w:val="00B32228"/>
    <w:rsid w:val="00B32DD5"/>
    <w:rsid w:val="00B373C4"/>
    <w:rsid w:val="00B42525"/>
    <w:rsid w:val="00B4306C"/>
    <w:rsid w:val="00B44C3C"/>
    <w:rsid w:val="00B47781"/>
    <w:rsid w:val="00B51D6F"/>
    <w:rsid w:val="00B53E6A"/>
    <w:rsid w:val="00B56F09"/>
    <w:rsid w:val="00B66FBA"/>
    <w:rsid w:val="00B67E9A"/>
    <w:rsid w:val="00B711A6"/>
    <w:rsid w:val="00B71400"/>
    <w:rsid w:val="00B7220B"/>
    <w:rsid w:val="00B73A55"/>
    <w:rsid w:val="00B74FE1"/>
    <w:rsid w:val="00B7584B"/>
    <w:rsid w:val="00B86221"/>
    <w:rsid w:val="00B86DD6"/>
    <w:rsid w:val="00B902C5"/>
    <w:rsid w:val="00B91AEB"/>
    <w:rsid w:val="00B94E9C"/>
    <w:rsid w:val="00B964BE"/>
    <w:rsid w:val="00BA1015"/>
    <w:rsid w:val="00BA5020"/>
    <w:rsid w:val="00BA5AD9"/>
    <w:rsid w:val="00BA6553"/>
    <w:rsid w:val="00BB0807"/>
    <w:rsid w:val="00BB0F8C"/>
    <w:rsid w:val="00BB26B3"/>
    <w:rsid w:val="00BB4D0F"/>
    <w:rsid w:val="00BC01C6"/>
    <w:rsid w:val="00BC1AAB"/>
    <w:rsid w:val="00BC1AE5"/>
    <w:rsid w:val="00BC3CA2"/>
    <w:rsid w:val="00BC3EBA"/>
    <w:rsid w:val="00BD0909"/>
    <w:rsid w:val="00BD5E32"/>
    <w:rsid w:val="00BE0607"/>
    <w:rsid w:val="00BE3D4D"/>
    <w:rsid w:val="00BF1382"/>
    <w:rsid w:val="00BF5214"/>
    <w:rsid w:val="00C03642"/>
    <w:rsid w:val="00C03EF9"/>
    <w:rsid w:val="00C057D7"/>
    <w:rsid w:val="00C132AE"/>
    <w:rsid w:val="00C15911"/>
    <w:rsid w:val="00C24819"/>
    <w:rsid w:val="00C26906"/>
    <w:rsid w:val="00C26ECE"/>
    <w:rsid w:val="00C27462"/>
    <w:rsid w:val="00C3146C"/>
    <w:rsid w:val="00C317AF"/>
    <w:rsid w:val="00C35DE4"/>
    <w:rsid w:val="00C36571"/>
    <w:rsid w:val="00C37668"/>
    <w:rsid w:val="00C378F3"/>
    <w:rsid w:val="00C415B9"/>
    <w:rsid w:val="00C431E9"/>
    <w:rsid w:val="00C43730"/>
    <w:rsid w:val="00C45F25"/>
    <w:rsid w:val="00C46759"/>
    <w:rsid w:val="00C62AF9"/>
    <w:rsid w:val="00C639C9"/>
    <w:rsid w:val="00C65E05"/>
    <w:rsid w:val="00C706D5"/>
    <w:rsid w:val="00C732A0"/>
    <w:rsid w:val="00C74F2F"/>
    <w:rsid w:val="00C77000"/>
    <w:rsid w:val="00C777C4"/>
    <w:rsid w:val="00C85EF5"/>
    <w:rsid w:val="00C872AA"/>
    <w:rsid w:val="00C91845"/>
    <w:rsid w:val="00C952D2"/>
    <w:rsid w:val="00CA004A"/>
    <w:rsid w:val="00CA02D3"/>
    <w:rsid w:val="00CA1071"/>
    <w:rsid w:val="00CA21AB"/>
    <w:rsid w:val="00CA7E87"/>
    <w:rsid w:val="00CB2559"/>
    <w:rsid w:val="00CB2897"/>
    <w:rsid w:val="00CB3DC1"/>
    <w:rsid w:val="00CB47E5"/>
    <w:rsid w:val="00CB5BC0"/>
    <w:rsid w:val="00CB6D7E"/>
    <w:rsid w:val="00CC0AC0"/>
    <w:rsid w:val="00CC35D6"/>
    <w:rsid w:val="00CC728C"/>
    <w:rsid w:val="00CD266B"/>
    <w:rsid w:val="00CD6152"/>
    <w:rsid w:val="00CD7F1E"/>
    <w:rsid w:val="00CE0053"/>
    <w:rsid w:val="00CE1E0F"/>
    <w:rsid w:val="00CE46B6"/>
    <w:rsid w:val="00CE5455"/>
    <w:rsid w:val="00CE66B8"/>
    <w:rsid w:val="00CF0959"/>
    <w:rsid w:val="00CF3CB9"/>
    <w:rsid w:val="00CF50DF"/>
    <w:rsid w:val="00CF5BB9"/>
    <w:rsid w:val="00CF68EE"/>
    <w:rsid w:val="00CF6BCE"/>
    <w:rsid w:val="00D00509"/>
    <w:rsid w:val="00D022B6"/>
    <w:rsid w:val="00D0555C"/>
    <w:rsid w:val="00D07A3C"/>
    <w:rsid w:val="00D11C88"/>
    <w:rsid w:val="00D1255E"/>
    <w:rsid w:val="00D153B8"/>
    <w:rsid w:val="00D166E3"/>
    <w:rsid w:val="00D17407"/>
    <w:rsid w:val="00D21F7B"/>
    <w:rsid w:val="00D262CE"/>
    <w:rsid w:val="00D309C9"/>
    <w:rsid w:val="00D34EB3"/>
    <w:rsid w:val="00D359E8"/>
    <w:rsid w:val="00D3696E"/>
    <w:rsid w:val="00D4040F"/>
    <w:rsid w:val="00D4633B"/>
    <w:rsid w:val="00D464CF"/>
    <w:rsid w:val="00D46545"/>
    <w:rsid w:val="00D50BE7"/>
    <w:rsid w:val="00D510BF"/>
    <w:rsid w:val="00D5389B"/>
    <w:rsid w:val="00D631F0"/>
    <w:rsid w:val="00D6331E"/>
    <w:rsid w:val="00D65D0F"/>
    <w:rsid w:val="00D670D8"/>
    <w:rsid w:val="00D713C9"/>
    <w:rsid w:val="00D743D0"/>
    <w:rsid w:val="00D75844"/>
    <w:rsid w:val="00D77324"/>
    <w:rsid w:val="00D82EB8"/>
    <w:rsid w:val="00D860D5"/>
    <w:rsid w:val="00D86AE2"/>
    <w:rsid w:val="00D87CA5"/>
    <w:rsid w:val="00D9074F"/>
    <w:rsid w:val="00D93E35"/>
    <w:rsid w:val="00D97C81"/>
    <w:rsid w:val="00DA0138"/>
    <w:rsid w:val="00DA0C0E"/>
    <w:rsid w:val="00DA2F3B"/>
    <w:rsid w:val="00DA69C6"/>
    <w:rsid w:val="00DA7FE7"/>
    <w:rsid w:val="00DB3DF8"/>
    <w:rsid w:val="00DC03A3"/>
    <w:rsid w:val="00DC2825"/>
    <w:rsid w:val="00DC31AA"/>
    <w:rsid w:val="00DC7872"/>
    <w:rsid w:val="00DC7967"/>
    <w:rsid w:val="00DD744D"/>
    <w:rsid w:val="00DE4C21"/>
    <w:rsid w:val="00DE4DE6"/>
    <w:rsid w:val="00DE6C90"/>
    <w:rsid w:val="00DF06D7"/>
    <w:rsid w:val="00DF43D0"/>
    <w:rsid w:val="00DF4595"/>
    <w:rsid w:val="00DF5864"/>
    <w:rsid w:val="00DF716A"/>
    <w:rsid w:val="00E02257"/>
    <w:rsid w:val="00E0317C"/>
    <w:rsid w:val="00E032DE"/>
    <w:rsid w:val="00E03D4C"/>
    <w:rsid w:val="00E06A21"/>
    <w:rsid w:val="00E075FB"/>
    <w:rsid w:val="00E07D13"/>
    <w:rsid w:val="00E12F47"/>
    <w:rsid w:val="00E13399"/>
    <w:rsid w:val="00E13EC4"/>
    <w:rsid w:val="00E14B78"/>
    <w:rsid w:val="00E20CA2"/>
    <w:rsid w:val="00E22ACD"/>
    <w:rsid w:val="00E24549"/>
    <w:rsid w:val="00E26BF4"/>
    <w:rsid w:val="00E42924"/>
    <w:rsid w:val="00E43985"/>
    <w:rsid w:val="00E453C0"/>
    <w:rsid w:val="00E454A1"/>
    <w:rsid w:val="00E4771F"/>
    <w:rsid w:val="00E57174"/>
    <w:rsid w:val="00E57882"/>
    <w:rsid w:val="00E57C9D"/>
    <w:rsid w:val="00E60F43"/>
    <w:rsid w:val="00E62186"/>
    <w:rsid w:val="00E62D37"/>
    <w:rsid w:val="00E64C53"/>
    <w:rsid w:val="00E70304"/>
    <w:rsid w:val="00E70A4C"/>
    <w:rsid w:val="00E7110C"/>
    <w:rsid w:val="00E71EB0"/>
    <w:rsid w:val="00E73632"/>
    <w:rsid w:val="00E756E9"/>
    <w:rsid w:val="00E760CF"/>
    <w:rsid w:val="00E762B2"/>
    <w:rsid w:val="00E76AEB"/>
    <w:rsid w:val="00E77BE8"/>
    <w:rsid w:val="00E804FF"/>
    <w:rsid w:val="00E820D7"/>
    <w:rsid w:val="00E859D3"/>
    <w:rsid w:val="00E9268D"/>
    <w:rsid w:val="00E96628"/>
    <w:rsid w:val="00EA1DE4"/>
    <w:rsid w:val="00EA558B"/>
    <w:rsid w:val="00EA5F8B"/>
    <w:rsid w:val="00EA61DB"/>
    <w:rsid w:val="00EA7B2D"/>
    <w:rsid w:val="00EB0F7D"/>
    <w:rsid w:val="00EB10F3"/>
    <w:rsid w:val="00EB2591"/>
    <w:rsid w:val="00EB32E1"/>
    <w:rsid w:val="00EB4C5B"/>
    <w:rsid w:val="00EB5B6F"/>
    <w:rsid w:val="00EB5B75"/>
    <w:rsid w:val="00EB781D"/>
    <w:rsid w:val="00EC1F79"/>
    <w:rsid w:val="00EC2DF6"/>
    <w:rsid w:val="00ED0074"/>
    <w:rsid w:val="00ED04A9"/>
    <w:rsid w:val="00ED1B91"/>
    <w:rsid w:val="00ED38A6"/>
    <w:rsid w:val="00ED3A12"/>
    <w:rsid w:val="00ED40C3"/>
    <w:rsid w:val="00ED43D5"/>
    <w:rsid w:val="00ED4588"/>
    <w:rsid w:val="00ED540D"/>
    <w:rsid w:val="00ED54F4"/>
    <w:rsid w:val="00ED71FB"/>
    <w:rsid w:val="00EE05B9"/>
    <w:rsid w:val="00EE1378"/>
    <w:rsid w:val="00EE3840"/>
    <w:rsid w:val="00EE4BCC"/>
    <w:rsid w:val="00EE5522"/>
    <w:rsid w:val="00EE58F2"/>
    <w:rsid w:val="00EE6E66"/>
    <w:rsid w:val="00EF38EE"/>
    <w:rsid w:val="00EF3F5A"/>
    <w:rsid w:val="00EF5A7C"/>
    <w:rsid w:val="00EF60CB"/>
    <w:rsid w:val="00EF73E1"/>
    <w:rsid w:val="00EF7471"/>
    <w:rsid w:val="00F00279"/>
    <w:rsid w:val="00F00419"/>
    <w:rsid w:val="00F0350F"/>
    <w:rsid w:val="00F03BE2"/>
    <w:rsid w:val="00F04E7D"/>
    <w:rsid w:val="00F11E14"/>
    <w:rsid w:val="00F137F6"/>
    <w:rsid w:val="00F15099"/>
    <w:rsid w:val="00F201E3"/>
    <w:rsid w:val="00F21CD2"/>
    <w:rsid w:val="00F22823"/>
    <w:rsid w:val="00F23326"/>
    <w:rsid w:val="00F237C6"/>
    <w:rsid w:val="00F254AC"/>
    <w:rsid w:val="00F33A74"/>
    <w:rsid w:val="00F33DBD"/>
    <w:rsid w:val="00F350DC"/>
    <w:rsid w:val="00F37AF0"/>
    <w:rsid w:val="00F40ABE"/>
    <w:rsid w:val="00F42E16"/>
    <w:rsid w:val="00F479A5"/>
    <w:rsid w:val="00F51061"/>
    <w:rsid w:val="00F57562"/>
    <w:rsid w:val="00F57DDF"/>
    <w:rsid w:val="00F61E26"/>
    <w:rsid w:val="00F62529"/>
    <w:rsid w:val="00F662F5"/>
    <w:rsid w:val="00F67628"/>
    <w:rsid w:val="00F7037C"/>
    <w:rsid w:val="00F70CB5"/>
    <w:rsid w:val="00F80084"/>
    <w:rsid w:val="00F833C5"/>
    <w:rsid w:val="00F87026"/>
    <w:rsid w:val="00F93F68"/>
    <w:rsid w:val="00F943F7"/>
    <w:rsid w:val="00F97009"/>
    <w:rsid w:val="00F973F2"/>
    <w:rsid w:val="00F97431"/>
    <w:rsid w:val="00FA497C"/>
    <w:rsid w:val="00FB740A"/>
    <w:rsid w:val="00FC44B9"/>
    <w:rsid w:val="00FC5588"/>
    <w:rsid w:val="00FC61F4"/>
    <w:rsid w:val="00FD1C25"/>
    <w:rsid w:val="00FD401B"/>
    <w:rsid w:val="00FD60CD"/>
    <w:rsid w:val="00FD6B04"/>
    <w:rsid w:val="00FE407E"/>
    <w:rsid w:val="00FE51D9"/>
    <w:rsid w:val="00FE63CB"/>
    <w:rsid w:val="00FF4CBF"/>
    <w:rsid w:val="00FF5854"/>
    <w:rsid w:val="00FF6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DB7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762B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4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semiHidden/>
    <w:rsid w:val="00832DB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32DB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832DB7"/>
  </w:style>
  <w:style w:type="character" w:styleId="CommentReference">
    <w:name w:val="annotation reference"/>
    <w:semiHidden/>
    <w:rsid w:val="00832DB7"/>
    <w:rPr>
      <w:sz w:val="16"/>
      <w:szCs w:val="16"/>
    </w:rPr>
  </w:style>
  <w:style w:type="paragraph" w:styleId="CommentText">
    <w:name w:val="annotation text"/>
    <w:basedOn w:val="Normal"/>
    <w:semiHidden/>
    <w:rsid w:val="00832DB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32DB7"/>
    <w:rPr>
      <w:b/>
      <w:bCs/>
    </w:rPr>
  </w:style>
  <w:style w:type="paragraph" w:styleId="BalloonText">
    <w:name w:val="Balloon Text"/>
    <w:basedOn w:val="Normal"/>
    <w:semiHidden/>
    <w:rsid w:val="00832DB7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832DB7"/>
    <w:rPr>
      <w:color w:val="0000FF"/>
      <w:u w:val="single"/>
    </w:rPr>
  </w:style>
  <w:style w:type="character" w:styleId="FollowedHyperlink">
    <w:name w:val="FollowedHyperlink"/>
    <w:semiHidden/>
    <w:rsid w:val="00832DB7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8A662E"/>
    <w:pPr>
      <w:ind w:left="720"/>
    </w:pPr>
  </w:style>
  <w:style w:type="paragraph" w:customStyle="1" w:styleId="Char">
    <w:name w:val="Char"/>
    <w:basedOn w:val="Normal"/>
    <w:rsid w:val="00524B1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rsid w:val="00DF5864"/>
  </w:style>
  <w:style w:type="character" w:customStyle="1" w:styleId="Heading4Char">
    <w:name w:val="Heading 4 Char"/>
    <w:link w:val="Heading4"/>
    <w:rsid w:val="00E762B2"/>
    <w:rPr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D93E35"/>
    <w:pPr>
      <w:spacing w:after="60" w:line="312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D93E35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254DE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4DE4"/>
    <w:rPr>
      <w:b/>
      <w:bCs/>
    </w:rPr>
  </w:style>
  <w:style w:type="paragraph" w:styleId="ListParagraph">
    <w:name w:val="List Paragraph"/>
    <w:basedOn w:val="Normal"/>
    <w:qFormat/>
    <w:rsid w:val="003F253B"/>
    <w:pPr>
      <w:spacing w:after="200" w:line="300" w:lineRule="exact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2">
    <w:name w:val="Body text (2)_"/>
    <w:basedOn w:val="DefaultParagraphFont"/>
    <w:link w:val="Bodytext20"/>
    <w:locked/>
    <w:rsid w:val="003F253B"/>
    <w:rPr>
      <w:sz w:val="27"/>
      <w:szCs w:val="27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F253B"/>
    <w:pPr>
      <w:widowControl w:val="0"/>
      <w:shd w:val="clear" w:color="auto" w:fill="FFFFFF"/>
      <w:spacing w:after="1680" w:line="240" w:lineRule="atLeast"/>
      <w:jc w:val="center"/>
    </w:pPr>
    <w:rPr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5025</CharactersWithSpaces>
  <SharedDoc>false</SharedDoc>
  <HLinks>
    <vt:vector size="6" baseType="variant"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http://bariavungtau.edu.vn/index.php?option=com_content&amp;view=article&amp;id=3058:1382013n-cp&amp;catid=110:thanh-tra-s&amp;Itemid=459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Administrator</cp:lastModifiedBy>
  <cp:revision>2</cp:revision>
  <cp:lastPrinted>2018-03-26T01:36:00Z</cp:lastPrinted>
  <dcterms:created xsi:type="dcterms:W3CDTF">2018-03-26T01:37:00Z</dcterms:created>
  <dcterms:modified xsi:type="dcterms:W3CDTF">2018-03-26T01:37:00Z</dcterms:modified>
</cp:coreProperties>
</file>